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</w:t>
      </w:r>
      <w:r w:rsidR="00132E6A">
        <w:rPr>
          <w:b/>
          <w:bCs/>
          <w:sz w:val="28"/>
          <w:szCs w:val="28"/>
          <w:u w:val="single"/>
        </w:rPr>
        <w:t>ej</w:t>
      </w:r>
      <w:bookmarkStart w:id="0" w:name="_GoBack"/>
      <w:bookmarkEnd w:id="0"/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2016 r., poz.1817</w:t>
      </w:r>
      <w:r w:rsidR="006E7C1A">
        <w:t xml:space="preserve"> z </w:t>
      </w:r>
      <w:proofErr w:type="spellStart"/>
      <w:r w:rsidR="006E7C1A">
        <w:t>późn</w:t>
      </w:r>
      <w:proofErr w:type="spellEnd"/>
      <w:r w:rsidR="006E7C1A">
        <w:t xml:space="preserve">. </w:t>
      </w:r>
      <w:proofErr w:type="spellStart"/>
      <w:r w:rsidR="006E7C1A">
        <w:t>zm</w:t>
      </w:r>
      <w:proofErr w:type="spellEnd"/>
      <w:r>
        <w:t>) Burmistrz Miasta Cieszyna ogłasza nabór na członków komisji konkursow</w:t>
      </w:r>
      <w:r w:rsidR="003A0E90">
        <w:t>ej</w:t>
      </w:r>
      <w:r>
        <w:t>, opiniując</w:t>
      </w:r>
      <w:r w:rsidR="003A0E90">
        <w:t>ej</w:t>
      </w:r>
      <w:r>
        <w:t xml:space="preserve"> oferty złożone w ramach otwart</w:t>
      </w:r>
      <w:r w:rsidR="003A0E90">
        <w:t>ego konkursu ofert</w:t>
      </w:r>
      <w:r>
        <w:t xml:space="preserve"> na realizację zada</w:t>
      </w:r>
      <w:r w:rsidR="003A0E90">
        <w:t>nia</w:t>
      </w:r>
      <w:r>
        <w:t xml:space="preserve"> publiczn</w:t>
      </w:r>
      <w:r w:rsidR="003A0E90">
        <w:t>ego</w:t>
      </w:r>
      <w:r>
        <w:t xml:space="preserve"> na rok 201</w:t>
      </w:r>
      <w:r w:rsidR="006E7C1A">
        <w:t>8</w:t>
      </w:r>
      <w:r>
        <w:t xml:space="preserve"> w następujący</w:t>
      </w:r>
      <w:r w:rsidR="003A0E90">
        <w:t>m</w:t>
      </w:r>
      <w:r>
        <w:t xml:space="preserve"> zakres</w:t>
      </w:r>
      <w:r w:rsidR="003A0E90">
        <w:t>ie</w:t>
      </w:r>
      <w:r>
        <w:t xml:space="preserve"> przedmiotowy</w:t>
      </w:r>
      <w:r w:rsidR="003A0E90">
        <w:t>m</w:t>
      </w:r>
      <w:r>
        <w:t>, zgodnie z art. 4 ust. 1 ustawy:</w:t>
      </w:r>
    </w:p>
    <w:p w:rsidR="009814C6" w:rsidRDefault="003A0E90" w:rsidP="003A0E90">
      <w:pPr>
        <w:pStyle w:val="Akapitzlist"/>
        <w:ind w:left="1065"/>
        <w:jc w:val="both"/>
      </w:pPr>
      <w:r>
        <w:rPr>
          <w:b/>
        </w:rPr>
        <w:t>polityka społeczna</w:t>
      </w:r>
      <w:r w:rsidR="002D564B" w:rsidRPr="009814C6">
        <w:rPr>
          <w:b/>
        </w:rPr>
        <w:t xml:space="preserve"> i przeciwdzia</w:t>
      </w:r>
      <w:r>
        <w:rPr>
          <w:b/>
        </w:rPr>
        <w:t>łanie</w:t>
      </w:r>
      <w:r w:rsidR="002D564B" w:rsidRPr="009814C6">
        <w:rPr>
          <w:b/>
        </w:rPr>
        <w:t xml:space="preserve"> wykluczeniu społecznemu</w:t>
      </w:r>
      <w:r w:rsidR="002D564B">
        <w:t>,</w:t>
      </w:r>
      <w:r w:rsidR="009814C6">
        <w:t xml:space="preserve"> w tym:</w:t>
      </w:r>
    </w:p>
    <w:p w:rsidR="003A0E90" w:rsidRDefault="003A0E90" w:rsidP="003A0E90">
      <w:pPr>
        <w:pStyle w:val="Akapitzlist"/>
        <w:ind w:left="1065"/>
        <w:jc w:val="both"/>
      </w:pPr>
      <w:r w:rsidRPr="003A0E90">
        <w:t>ochrona rodzicielstwa, macierzyństwa, praw dziecka - prowadzenie placówek dla samotnych rodziców, kobiet w ciąży</w:t>
      </w:r>
      <w:r>
        <w:t>.</w:t>
      </w:r>
    </w:p>
    <w:p w:rsidR="003A0E90" w:rsidRDefault="003A0E90" w:rsidP="003A0E90">
      <w:pPr>
        <w:pStyle w:val="Akapitzlist"/>
        <w:ind w:left="1065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D564B">
      <w:pPr>
        <w:jc w:val="both"/>
      </w:pPr>
      <w:r>
        <w:t xml:space="preserve">Zgłoszenia, na formularzu stanowiącym załącznik do ogłoszenia, do udziału w komisji można składać do dnia </w:t>
      </w:r>
      <w:r w:rsidR="003A0E90">
        <w:t>23 stycznia 2018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AD0C97" w:rsidRPr="00E86EF2">
          <w:rPr>
            <w:rStyle w:val="Hipercze"/>
          </w:rPr>
          <w:t>urzad@um.cieszyn.pl</w:t>
        </w:r>
      </w:hyperlink>
      <w:r w:rsidR="00637A8C">
        <w:br/>
      </w:r>
      <w:r>
        <w:t>z dopiskiem: „Zgłoszenie do komisji konkursowej opiniującej oferty w zakresie przedmiotowym: …...............................”.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2D564B" w:rsidP="002D564B">
      <w:pPr>
        <w:jc w:val="both"/>
      </w:pPr>
      <w:r>
        <w:t>Zarządzenie Burmistrza Miasta Cieszyna dotyczące powołania komisji konkursowych będzie zamieszczone na stronach internetowych: www.um.cie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6E7C1A">
        <w:t xml:space="preserve"> </w:t>
      </w:r>
      <w:r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4B35E0B"/>
    <w:multiLevelType w:val="hybridMultilevel"/>
    <w:tmpl w:val="52E0E600"/>
    <w:lvl w:ilvl="0" w:tplc="BBB25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F3107"/>
    <w:rsid w:val="00132E6A"/>
    <w:rsid w:val="002D564B"/>
    <w:rsid w:val="002D78CA"/>
    <w:rsid w:val="003A0E90"/>
    <w:rsid w:val="00413000"/>
    <w:rsid w:val="00422D14"/>
    <w:rsid w:val="0049516D"/>
    <w:rsid w:val="00496E3F"/>
    <w:rsid w:val="00597C81"/>
    <w:rsid w:val="00637A8C"/>
    <w:rsid w:val="006E7C1A"/>
    <w:rsid w:val="009814C6"/>
    <w:rsid w:val="00A360A0"/>
    <w:rsid w:val="00AD0C97"/>
    <w:rsid w:val="00C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13</cp:revision>
  <cp:lastPrinted>2018-01-11T09:49:00Z</cp:lastPrinted>
  <dcterms:created xsi:type="dcterms:W3CDTF">2013-11-25T08:17:00Z</dcterms:created>
  <dcterms:modified xsi:type="dcterms:W3CDTF">2018-01-11T09:49:00Z</dcterms:modified>
</cp:coreProperties>
</file>