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20" w:rsidRDefault="009D0C20" w:rsidP="008479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2D" w:rsidRPr="0084792D" w:rsidRDefault="0084792D" w:rsidP="008479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2D">
        <w:rPr>
          <w:rFonts w:ascii="Times New Roman" w:hAnsi="Times New Roman" w:cs="Times New Roman"/>
          <w:b/>
          <w:sz w:val="28"/>
          <w:szCs w:val="28"/>
        </w:rPr>
        <w:t>Specyfikacja</w:t>
      </w:r>
    </w:p>
    <w:p w:rsidR="00DA442E" w:rsidRPr="0084792D" w:rsidRDefault="0084792D" w:rsidP="008479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2D">
        <w:rPr>
          <w:rFonts w:ascii="Times New Roman" w:hAnsi="Times New Roman" w:cs="Times New Roman"/>
          <w:b/>
          <w:sz w:val="28"/>
          <w:szCs w:val="28"/>
        </w:rPr>
        <w:t>Dostawa sprzętu elektronicznego</w:t>
      </w:r>
    </w:p>
    <w:p w:rsidR="0084792D" w:rsidRPr="0084792D" w:rsidRDefault="0084792D" w:rsidP="006F6E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4792D" w:rsidRPr="0084792D" w:rsidRDefault="0084792D" w:rsidP="006F6E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4792D" w:rsidRPr="0084792D" w:rsidRDefault="0084792D" w:rsidP="0084792D">
      <w:pPr>
        <w:pStyle w:val="Akapitzlist"/>
        <w:numPr>
          <w:ilvl w:val="0"/>
          <w:numId w:val="1"/>
        </w:numPr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4792D">
        <w:rPr>
          <w:rFonts w:ascii="Times New Roman" w:hAnsi="Times New Roman" w:cs="Times New Roman"/>
          <w:sz w:val="24"/>
          <w:szCs w:val="24"/>
        </w:rPr>
        <w:t>Laptop – 1 sztuka</w:t>
      </w:r>
    </w:p>
    <w:p w:rsidR="0084792D" w:rsidRPr="0084792D" w:rsidRDefault="0084792D" w:rsidP="006F6E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4792D" w:rsidRPr="0084792D" w:rsidRDefault="0084792D" w:rsidP="006F6E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57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4442"/>
        <w:gridCol w:w="4515"/>
      </w:tblGrid>
      <w:tr w:rsidR="006F6EDF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procesora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INTEL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</w:t>
            </w:r>
          </w:p>
        </w:tc>
      </w:tr>
      <w:tr w:rsidR="006F6EDF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6F6ED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procesora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DF" w:rsidRPr="0084792D" w:rsidRDefault="00380F42" w:rsidP="006F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ooltip="Filtruj wg cechy" w:history="1">
              <w:r w:rsidR="009922DE" w:rsidRPr="0084792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i5-4288U (2,6 GHz, 3.1 GHz Turbo, 3</w:t>
              </w:r>
              <w:r w:rsidR="00DA442E" w:rsidRPr="0084792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MB Cache</w:t>
              </w:r>
              <w:r w:rsidR="006F6EDF" w:rsidRPr="0084792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) </w:t>
              </w:r>
            </w:hyperlink>
          </w:p>
        </w:tc>
      </w:tr>
      <w:tr w:rsidR="006F6EDF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6F6ED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Ilość pamięci RAM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9922DE" w:rsidP="006F6E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6F6EDF"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GB</w:t>
            </w:r>
          </w:p>
        </w:tc>
      </w:tr>
      <w:tr w:rsidR="006F6EDF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9922DE" w:rsidP="006F6ED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Typ zastosowanej pamięci RAM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9922DE" w:rsidP="006F6E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DDR3 (1600 MHz)</w:t>
            </w:r>
          </w:p>
        </w:tc>
      </w:tr>
      <w:tr w:rsidR="006F6EDF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6F6ED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9922DE" w:rsidP="006F6E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SSD (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6EDF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6F6ED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Pojemność dysku twardego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9922DE" w:rsidP="006F6E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="006F6EDF"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GB</w:t>
            </w:r>
          </w:p>
        </w:tc>
      </w:tr>
      <w:tr w:rsidR="006F6EDF" w:rsidRPr="0084792D" w:rsidTr="00FA08CC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6F6ED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EDF" w:rsidRPr="0084792D" w:rsidRDefault="009922DE" w:rsidP="006F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NVIDIA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GeForce</w:t>
            </w:r>
            <w:proofErr w:type="spellEnd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920MX</w:t>
            </w:r>
            <w:r w:rsidR="006F6EDF" w:rsidRPr="008479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</w:tc>
      </w:tr>
      <w:tr w:rsidR="006F6EDF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9922DE" w:rsidP="006F6ED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Wyjścia</w:t>
            </w:r>
            <w:proofErr w:type="spellEnd"/>
            <w:r w:rsidR="006F6EDF"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6EDF"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karty</w:t>
            </w:r>
            <w:proofErr w:type="spellEnd"/>
            <w:r w:rsidR="006F6EDF"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6EDF"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graficznej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DF" w:rsidRPr="0084792D" w:rsidRDefault="006F6EDF" w:rsidP="006F6E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 x HDMI</w:t>
            </w:r>
            <w:r w:rsidR="000535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VGA</w:t>
            </w:r>
          </w:p>
        </w:tc>
      </w:tr>
      <w:tr w:rsidR="009922DE" w:rsidRPr="0084792D" w:rsidTr="0058411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DE" w:rsidRPr="0084792D" w:rsidRDefault="00DA442E" w:rsidP="009922D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Napęd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optyczny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2DE" w:rsidRPr="0084792D" w:rsidRDefault="00DA442E" w:rsidP="009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DVD+/-RW DL</w:t>
            </w:r>
          </w:p>
        </w:tc>
      </w:tr>
      <w:tr w:rsidR="009922DE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DE" w:rsidRPr="0084792D" w:rsidRDefault="00DA442E" w:rsidP="009922D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Interfejsy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DE" w:rsidRPr="0084792D" w:rsidRDefault="00314486" w:rsidP="009922D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1xUSB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="00DA442E"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xUSB 3.0</w:t>
            </w:r>
          </w:p>
        </w:tc>
      </w:tr>
      <w:tr w:rsidR="009922DE" w:rsidRPr="00380F42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DE" w:rsidRPr="0084792D" w:rsidRDefault="009922DE" w:rsidP="009922D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DE" w:rsidRPr="00B74A0D" w:rsidRDefault="009922DE" w:rsidP="009922D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LAN 100 </w:t>
            </w:r>
            <w:proofErr w:type="spellStart"/>
            <w:r w:rsidRPr="00B74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Mbps</w:t>
            </w:r>
            <w:proofErr w:type="spellEnd"/>
            <w:r w:rsidRPr="00B74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B74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B74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IEEE 802,11b/g/n</w:t>
            </w:r>
            <w:r w:rsidRPr="00B74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Bluetooth</w:t>
            </w:r>
          </w:p>
        </w:tc>
      </w:tr>
      <w:tr w:rsidR="00025E37" w:rsidRPr="00053539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E37" w:rsidRPr="0084792D" w:rsidRDefault="00053539" w:rsidP="009922D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Matryca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E37" w:rsidRPr="00053539" w:rsidRDefault="00053539" w:rsidP="009922D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539">
              <w:rPr>
                <w:rFonts w:ascii="Times New Roman" w:eastAsia="Times New Roman" w:hAnsi="Times New Roman" w:cs="Times New Roman"/>
                <w:sz w:val="24"/>
                <w:szCs w:val="24"/>
              </w:rPr>
              <w:t>15,6 cala, min rozdz.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35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366x768</w:t>
            </w:r>
          </w:p>
        </w:tc>
      </w:tr>
      <w:tr w:rsidR="009922DE" w:rsidRPr="0084792D" w:rsidTr="006F6EDF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DE" w:rsidRPr="0084792D" w:rsidRDefault="009922DE" w:rsidP="009922D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 xml:space="preserve">System operacyjny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DE" w:rsidRPr="0084792D" w:rsidRDefault="009922DE" w:rsidP="009922D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 Pro</w:t>
            </w:r>
          </w:p>
        </w:tc>
      </w:tr>
    </w:tbl>
    <w:p w:rsidR="00B962A9" w:rsidRPr="0084792D" w:rsidRDefault="00B962A9" w:rsidP="00B962A9">
      <w:pPr>
        <w:spacing w:after="0" w:line="100" w:lineRule="atLeast"/>
        <w:ind w:left="-1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B962A9" w:rsidRPr="0084792D" w:rsidRDefault="00B962A9" w:rsidP="00B962A9">
      <w:pPr>
        <w:spacing w:after="0" w:line="100" w:lineRule="atLeast"/>
        <w:ind w:left="-1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E90188" w:rsidRDefault="00E90188" w:rsidP="00E90188">
      <w:pPr>
        <w:pStyle w:val="Akapitzlist"/>
        <w:numPr>
          <w:ilvl w:val="0"/>
          <w:numId w:val="1"/>
        </w:numPr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Komputer stacjonarny nowy wraz z oprogramowaniem – 2 sztuki</w:t>
      </w:r>
    </w:p>
    <w:p w:rsidR="00E90188" w:rsidRDefault="00E90188" w:rsidP="00E9018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053539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9">
              <w:rPr>
                <w:rFonts w:ascii="Times New Roman" w:hAnsi="Times New Roman" w:cs="Times New Roman"/>
                <w:sz w:val="24"/>
                <w:szCs w:val="24"/>
              </w:rPr>
              <w:t>Typ procesora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053539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procesora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i5-7400 (3.0 GHz, 3.5 GHz Turbo, 6 MB Cache, 65W)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rdzeni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dysku twardego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SSD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dysku twardego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 GB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DVD+/-RW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 HD Graphics 360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 karty graficznej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1xDisplay 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1xVGA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1xHDMI</w:t>
            </w:r>
          </w:p>
        </w:tc>
      </w:tr>
      <w:tr w:rsidR="00E90188" w:rsidRPr="00380F42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 na tylnym panelu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E90188" w:rsidRDefault="009F4DCD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1xRJ45, 2xUSB, </w:t>
            </w:r>
            <w:r w:rsidR="00E901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2xUSB 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901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1x</w:t>
            </w:r>
            <w:r w:rsidR="00E90188" w:rsidRPr="00E901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90188" w:rsidRPr="00E901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Audio  </w:t>
            </w:r>
          </w:p>
        </w:tc>
      </w:tr>
      <w:tr w:rsidR="00E90188" w:rsidRPr="00E90188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 na przednim panelu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E90188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3A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udio, </w:t>
            </w:r>
            <w:r w:rsidRPr="00E90188">
              <w:rPr>
                <w:rFonts w:ascii="Times New Roman" w:eastAsia="Times New Roman" w:hAnsi="Times New Roman" w:cs="Times New Roman"/>
                <w:sz w:val="24"/>
                <w:szCs w:val="24"/>
              </w:rPr>
              <w:t>4 x USB 3.0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sieciowa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10/100/1000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 Pro</w:t>
            </w:r>
          </w:p>
        </w:tc>
      </w:tr>
      <w:tr w:rsidR="00E90188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5473F2" w:rsidRDefault="00E90188" w:rsidP="00057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Akcesoria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88" w:rsidRPr="0084792D" w:rsidRDefault="00E90188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Klawiatura+mysz</w:t>
            </w:r>
            <w:proofErr w:type="spellEnd"/>
          </w:p>
        </w:tc>
      </w:tr>
    </w:tbl>
    <w:p w:rsidR="009F4DCD" w:rsidRDefault="009F4DCD" w:rsidP="009F4DCD">
      <w:pPr>
        <w:pStyle w:val="Akapitzlist"/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962A9" w:rsidRPr="0084792D" w:rsidRDefault="00B962A9" w:rsidP="00BD0919">
      <w:pPr>
        <w:pStyle w:val="Akapitzlist"/>
        <w:numPr>
          <w:ilvl w:val="0"/>
          <w:numId w:val="1"/>
        </w:numPr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792D">
        <w:rPr>
          <w:rFonts w:ascii="Times New Roman" w:eastAsia="Times New Roman" w:hAnsi="Times New Roman" w:cs="Times New Roman"/>
          <w:sz w:val="24"/>
          <w:szCs w:val="24"/>
        </w:rPr>
        <w:lastRenderedPageBreak/>
        <w:t>Komputer</w:t>
      </w:r>
      <w:r w:rsidR="00E90188">
        <w:rPr>
          <w:rFonts w:ascii="Times New Roman" w:eastAsia="Times New Roman" w:hAnsi="Times New Roman" w:cs="Times New Roman"/>
          <w:sz w:val="24"/>
          <w:szCs w:val="24"/>
        </w:rPr>
        <w:t xml:space="preserve"> stacjonarny poleasingowy</w:t>
      </w:r>
      <w:r w:rsidR="00B25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188">
        <w:rPr>
          <w:rFonts w:ascii="Times New Roman" w:eastAsia="Times New Roman" w:hAnsi="Times New Roman" w:cs="Times New Roman"/>
          <w:sz w:val="24"/>
          <w:szCs w:val="24"/>
        </w:rPr>
        <w:t>wraz z oprogramowaniem – 2</w:t>
      </w:r>
      <w:r w:rsidRPr="0084792D">
        <w:rPr>
          <w:rFonts w:ascii="Times New Roman" w:eastAsia="Times New Roman" w:hAnsi="Times New Roman" w:cs="Times New Roman"/>
          <w:sz w:val="24"/>
          <w:szCs w:val="24"/>
        </w:rPr>
        <w:t xml:space="preserve"> sztuki</w:t>
      </w:r>
    </w:p>
    <w:p w:rsidR="00B962A9" w:rsidRPr="0084792D" w:rsidRDefault="00B962A9" w:rsidP="00B962A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57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4442"/>
        <w:gridCol w:w="4515"/>
      </w:tblGrid>
      <w:tr w:rsidR="0005353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39" w:rsidRPr="0084792D" w:rsidRDefault="00283E5E" w:rsidP="000535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 procesora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39" w:rsidRPr="0084792D" w:rsidRDefault="00053539" w:rsidP="000535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i3 2100 3.1GHz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Płyta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główna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Dell oparta na Intel H61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Pamięć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operacyjna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4096 MB (4GB)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Dysk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twardy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120 GB SSD, SATA 3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Karta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graficzna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</w:t>
            </w:r>
            <w:proofErr w:type="spellEnd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Intel ® HD Graphics 2000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Karta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muzyczna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HD Audio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Karta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sieciowa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Intel 10/100/1000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Napęd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optyczny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DVD –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SuperMulti</w:t>
            </w:r>
            <w:proofErr w:type="spellEnd"/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Wyjścia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x audio</w:t>
            </w:r>
          </w:p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x USB 2.0</w:t>
            </w:r>
          </w:p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x HDMI</w:t>
            </w:r>
          </w:p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x D-SUB (VGA)</w:t>
            </w:r>
          </w:p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x RJ45</w:t>
            </w:r>
          </w:p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2 x PCI-E x 16</w:t>
            </w:r>
          </w:p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1 x PCI-E x 1</w:t>
            </w:r>
          </w:p>
        </w:tc>
      </w:tr>
      <w:tr w:rsidR="00B962A9" w:rsidRPr="0084792D" w:rsidTr="007A0F82">
        <w:trPr>
          <w:trHeight w:val="283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operacyjny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A9" w:rsidRPr="0084792D" w:rsidRDefault="00B962A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Windows 7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Proffesional</w:t>
            </w:r>
            <w:proofErr w:type="spellEnd"/>
          </w:p>
        </w:tc>
      </w:tr>
    </w:tbl>
    <w:p w:rsidR="00B962A9" w:rsidRPr="0084792D" w:rsidRDefault="00B962A9" w:rsidP="00B962A9">
      <w:pPr>
        <w:rPr>
          <w:rFonts w:ascii="Times New Roman" w:hAnsi="Times New Roman" w:cs="Times New Roman"/>
          <w:sz w:val="24"/>
          <w:szCs w:val="24"/>
        </w:rPr>
      </w:pPr>
    </w:p>
    <w:p w:rsidR="00BD0919" w:rsidRPr="00DE4E8A" w:rsidRDefault="00B74A0D" w:rsidP="00BD0919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4E8A">
        <w:rPr>
          <w:rFonts w:ascii="Times New Roman" w:hAnsi="Times New Roman" w:cs="Times New Roman"/>
          <w:sz w:val="24"/>
          <w:szCs w:val="24"/>
          <w:lang w:val="en-US"/>
        </w:rPr>
        <w:t>Oprogramowanie</w:t>
      </w:r>
      <w:proofErr w:type="spellEnd"/>
      <w:r w:rsidRPr="00DE4E8A">
        <w:rPr>
          <w:rFonts w:ascii="Times New Roman" w:hAnsi="Times New Roman" w:cs="Times New Roman"/>
          <w:sz w:val="24"/>
          <w:szCs w:val="24"/>
          <w:lang w:val="en-US"/>
        </w:rPr>
        <w:t xml:space="preserve"> – 4</w:t>
      </w:r>
      <w:r w:rsidR="00DA442E" w:rsidRPr="00DE4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42E" w:rsidRPr="00DE4E8A">
        <w:rPr>
          <w:rFonts w:ascii="Times New Roman" w:hAnsi="Times New Roman" w:cs="Times New Roman"/>
          <w:sz w:val="24"/>
          <w:szCs w:val="24"/>
          <w:lang w:val="en-US"/>
        </w:rPr>
        <w:t>sztuk</w:t>
      </w:r>
      <w:r w:rsidRPr="00DE4E8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0E6D19" w:rsidRPr="0084792D" w:rsidRDefault="00DA442E" w:rsidP="00B962A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>Pakiet</w:t>
      </w:r>
      <w:proofErr w:type="spellEnd"/>
      <w:r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MS Office </w:t>
      </w:r>
      <w:r w:rsidR="000E6D19"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Home and Business </w:t>
      </w:r>
      <w:r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>2016</w:t>
      </w:r>
      <w:r w:rsidR="000E6D19"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32/64 Bit PL</w:t>
      </w:r>
    </w:p>
    <w:p w:rsidR="00B36360" w:rsidRPr="0084792D" w:rsidRDefault="000E6D19" w:rsidP="00BD0919">
      <w:pPr>
        <w:pStyle w:val="Akapitzlist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>Drukarki</w:t>
      </w:r>
      <w:proofErr w:type="spellEnd"/>
      <w:r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84792D">
        <w:rPr>
          <w:rFonts w:ascii="Times New Roman" w:eastAsia="Times New Roman" w:hAnsi="Times New Roman" w:cs="Times New Roman"/>
          <w:sz w:val="24"/>
          <w:szCs w:val="24"/>
          <w:lang w:val="en-US"/>
        </w:rPr>
        <w:t>sztuki</w:t>
      </w:r>
      <w:proofErr w:type="spellEnd"/>
    </w:p>
    <w:p w:rsidR="00686562" w:rsidRPr="0084792D" w:rsidRDefault="00686562" w:rsidP="0068656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686562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Technologia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druku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Laserowa (mono)</w:t>
            </w:r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druku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Podajnik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papieru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250 arkuszy</w:t>
            </w:r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Taca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odbiorcza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150 arkuszy</w:t>
            </w:r>
          </w:p>
        </w:tc>
      </w:tr>
      <w:tr w:rsidR="00B551A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Pr="0084792D" w:rsidRDefault="00B551A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dwustronny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duplex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Pr="0084792D" w:rsidRDefault="00B551A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Pamięć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256 MB</w:t>
            </w:r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Wydajność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80000str/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mies</w:t>
            </w:r>
            <w:proofErr w:type="spellEnd"/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Rozdzielczość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czerni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1200x1200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Szybkość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druku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czerni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/min</w:t>
            </w:r>
          </w:p>
        </w:tc>
      </w:tr>
      <w:tr w:rsidR="00314486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86" w:rsidRPr="00314486" w:rsidRDefault="00314486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Materiały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eksploatacyjne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86" w:rsidRPr="0084792D" w:rsidRDefault="0031448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Bęben + toner w jednej kasecie</w:t>
            </w:r>
          </w:p>
        </w:tc>
      </w:tr>
      <w:tr w:rsidR="00B551A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Default="00B551A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Interfejsy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Default="00B551A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USB 2.0, Ethernet LAN</w:t>
            </w:r>
          </w:p>
        </w:tc>
      </w:tr>
      <w:tr w:rsidR="0068656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Obsługiwane formaty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nośników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62" w:rsidRPr="0084792D" w:rsidRDefault="0068656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A4, A5, A6, B5, B5-JIS, C5, DL, dziurkowany, ekologiczny, etykiety, firmowy, koperta B5, koperta C5, koperta DL, od 76 x 127 do 216 x 356 mm, szorstki, wstępnie zadrukowany, zwykły</w:t>
            </w:r>
          </w:p>
        </w:tc>
      </w:tr>
    </w:tbl>
    <w:p w:rsidR="00E90188" w:rsidRPr="0084792D" w:rsidRDefault="00E90188" w:rsidP="00686562">
      <w:pPr>
        <w:rPr>
          <w:rFonts w:ascii="Times New Roman" w:hAnsi="Times New Roman" w:cs="Times New Roman"/>
          <w:sz w:val="24"/>
          <w:szCs w:val="24"/>
        </w:rPr>
      </w:pPr>
    </w:p>
    <w:p w:rsidR="000E6D19" w:rsidRPr="0084792D" w:rsidRDefault="000336A9" w:rsidP="00BD0919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4792D">
        <w:rPr>
          <w:rFonts w:ascii="Times New Roman" w:hAnsi="Times New Roman" w:cs="Times New Roman"/>
          <w:sz w:val="24"/>
          <w:szCs w:val="24"/>
        </w:rPr>
        <w:t>Dysk zewnętrzny</w:t>
      </w:r>
      <w:r w:rsidR="00BD0919">
        <w:rPr>
          <w:rFonts w:ascii="Times New Roman" w:hAnsi="Times New Roman" w:cs="Times New Roman"/>
          <w:sz w:val="24"/>
          <w:szCs w:val="24"/>
        </w:rPr>
        <w:t xml:space="preserve"> – 1 sztuka</w:t>
      </w: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E75C3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Pojemność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dysku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1 TB</w:t>
            </w:r>
          </w:p>
        </w:tc>
      </w:tr>
      <w:tr w:rsidR="00E75C3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szerokości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dysku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2,5” (SFF)</w:t>
            </w:r>
          </w:p>
        </w:tc>
      </w:tr>
      <w:tr w:rsidR="00E75C3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Typ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dysku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HDD</w:t>
            </w:r>
          </w:p>
        </w:tc>
      </w:tr>
      <w:tr w:rsidR="00E75C3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napędu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Zewnętrzny</w:t>
            </w:r>
          </w:p>
        </w:tc>
      </w:tr>
      <w:tr w:rsidR="00E75C3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Interfejs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dysku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USB 3.0</w:t>
            </w:r>
          </w:p>
        </w:tc>
      </w:tr>
      <w:tr w:rsidR="00E75C3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Prędkość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obrotowa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5400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/min</w:t>
            </w:r>
          </w:p>
        </w:tc>
      </w:tr>
      <w:tr w:rsidR="00E75C3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E75C3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Wymiary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34" w:rsidRPr="0084792D" w:rsidRDefault="00BD0919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15x81x123</w:t>
            </w:r>
            <w:r w:rsidR="00E75C34"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</w:tr>
    </w:tbl>
    <w:p w:rsidR="00E75C34" w:rsidRPr="0084792D" w:rsidRDefault="00DF07F4" w:rsidP="00E75C34">
      <w:pPr>
        <w:rPr>
          <w:rFonts w:ascii="Times New Roman" w:hAnsi="Times New Roman" w:cs="Times New Roman"/>
          <w:sz w:val="24"/>
          <w:szCs w:val="24"/>
        </w:rPr>
      </w:pPr>
      <w:r w:rsidRPr="00847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7F4" w:rsidRPr="0084792D" w:rsidRDefault="00154812" w:rsidP="00BD0919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4792D">
        <w:rPr>
          <w:rFonts w:ascii="Times New Roman" w:hAnsi="Times New Roman" w:cs="Times New Roman"/>
          <w:sz w:val="24"/>
          <w:szCs w:val="24"/>
        </w:rPr>
        <w:t>Klawiatura</w:t>
      </w:r>
      <w:r w:rsidR="00B25E31">
        <w:rPr>
          <w:rFonts w:ascii="Times New Roman" w:hAnsi="Times New Roman" w:cs="Times New Roman"/>
          <w:sz w:val="24"/>
          <w:szCs w:val="24"/>
        </w:rPr>
        <w:t xml:space="preserve"> – 3</w:t>
      </w:r>
      <w:r w:rsidR="00BD0919">
        <w:rPr>
          <w:rFonts w:ascii="Times New Roman" w:hAnsi="Times New Roman" w:cs="Times New Roman"/>
          <w:sz w:val="24"/>
          <w:szCs w:val="24"/>
        </w:rPr>
        <w:t xml:space="preserve"> sztuka</w:t>
      </w: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154812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Komunikacja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komputerem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Przewodowa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Interfejs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USB</w:t>
            </w:r>
          </w:p>
        </w:tc>
      </w:tr>
      <w:tr w:rsidR="00B551A4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Pr="0084792D" w:rsidRDefault="00B551A4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Pr="0084792D" w:rsidRDefault="00B551A4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</w:tr>
    </w:tbl>
    <w:p w:rsidR="00154812" w:rsidRPr="0084792D" w:rsidRDefault="00154812" w:rsidP="00154812">
      <w:pPr>
        <w:rPr>
          <w:rFonts w:ascii="Times New Roman" w:hAnsi="Times New Roman" w:cs="Times New Roman"/>
          <w:sz w:val="24"/>
          <w:szCs w:val="24"/>
        </w:rPr>
      </w:pPr>
    </w:p>
    <w:p w:rsidR="00154812" w:rsidRPr="0084792D" w:rsidRDefault="00154812" w:rsidP="00BD0919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4792D">
        <w:rPr>
          <w:rFonts w:ascii="Times New Roman" w:hAnsi="Times New Roman" w:cs="Times New Roman"/>
          <w:sz w:val="24"/>
          <w:szCs w:val="24"/>
        </w:rPr>
        <w:t>Zestaw głośników</w:t>
      </w:r>
      <w:r w:rsidR="00BD0919">
        <w:rPr>
          <w:rFonts w:ascii="Times New Roman" w:hAnsi="Times New Roman" w:cs="Times New Roman"/>
          <w:sz w:val="24"/>
          <w:szCs w:val="24"/>
        </w:rPr>
        <w:t xml:space="preserve"> – 1 sztuka</w:t>
      </w: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154812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Rodzaj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Zakres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częstotliwości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100-15000 </w:t>
            </w:r>
            <w:proofErr w:type="spellStart"/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Satelity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Wzmacniacz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Zintegrowany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Rodzaj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głośnika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Multimedialny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Zniekształcenia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(dB)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Połączenie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USB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Rozmiar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satelity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154812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83x74x163</w:t>
            </w:r>
          </w:p>
        </w:tc>
      </w:tr>
    </w:tbl>
    <w:p w:rsidR="00154812" w:rsidRPr="0084792D" w:rsidRDefault="00154812" w:rsidP="00154812">
      <w:pPr>
        <w:rPr>
          <w:rFonts w:ascii="Times New Roman" w:hAnsi="Times New Roman" w:cs="Times New Roman"/>
          <w:sz w:val="24"/>
          <w:szCs w:val="24"/>
        </w:rPr>
      </w:pPr>
    </w:p>
    <w:p w:rsidR="00154812" w:rsidRPr="0084792D" w:rsidRDefault="00154812" w:rsidP="00BD0919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4792D">
        <w:rPr>
          <w:rFonts w:ascii="Times New Roman" w:hAnsi="Times New Roman" w:cs="Times New Roman"/>
          <w:sz w:val="24"/>
          <w:szCs w:val="24"/>
        </w:rPr>
        <w:t>Niszczarka – 2 sztuki</w:t>
      </w: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154812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Biurowa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Szerokość</w:t>
            </w:r>
            <w:proofErr w:type="spellEnd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cięcia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Ścinki 4x45</w:t>
            </w:r>
            <w:r w:rsidR="00DC1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Niszczy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Karty kredytowe, papier, płyty CD/DVD, spinacze, zszywki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374B80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FB01C6" w:rsidRPr="00847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F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="00FB01C6" w:rsidRPr="0084792D">
              <w:rPr>
                <w:rFonts w:ascii="Times New Roman" w:hAnsi="Times New Roman" w:cs="Times New Roman"/>
                <w:sz w:val="24"/>
                <w:szCs w:val="24"/>
              </w:rPr>
              <w:t>lość niszczonych kartek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10 sztuk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Stopień tajności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DIN 3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527E7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380F4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B01C6" w:rsidRPr="0084792D">
              <w:rPr>
                <w:rFonts w:ascii="Times New Roman" w:hAnsi="Times New Roman" w:cs="Times New Roman"/>
                <w:sz w:val="24"/>
                <w:szCs w:val="24"/>
              </w:rPr>
              <w:t xml:space="preserve">ojemność kosza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17 l</w:t>
            </w:r>
          </w:p>
        </w:tc>
      </w:tr>
      <w:tr w:rsidR="00154812" w:rsidRPr="0084792D" w:rsidTr="000C038F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hAnsi="Times New Roman" w:cs="Times New Roman"/>
                <w:sz w:val="24"/>
                <w:szCs w:val="24"/>
              </w:rPr>
              <w:t>Start/stop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2" w:rsidRPr="0084792D" w:rsidRDefault="00FB01C6" w:rsidP="000C03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2D">
              <w:rPr>
                <w:rFonts w:ascii="Times New Roman" w:eastAsia="Times New Roman" w:hAnsi="Times New Roman" w:cs="Times New Roman"/>
                <w:sz w:val="24"/>
                <w:szCs w:val="24"/>
              </w:rPr>
              <w:t>Automatyczny</w:t>
            </w:r>
          </w:p>
        </w:tc>
      </w:tr>
    </w:tbl>
    <w:p w:rsidR="00154812" w:rsidRPr="0084792D" w:rsidRDefault="00154812" w:rsidP="00154812">
      <w:pPr>
        <w:rPr>
          <w:rFonts w:ascii="Times New Roman" w:hAnsi="Times New Roman" w:cs="Times New Roman"/>
          <w:sz w:val="24"/>
          <w:szCs w:val="24"/>
        </w:rPr>
      </w:pPr>
    </w:p>
    <w:p w:rsidR="00B74A0D" w:rsidRDefault="00B74A0D" w:rsidP="00B74A0D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Pendrive szyfrowany – 2 sztuki</w:t>
      </w:r>
    </w:p>
    <w:tbl>
      <w:tblPr>
        <w:tblW w:w="8943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4428"/>
        <w:gridCol w:w="4515"/>
      </w:tblGrid>
      <w:tr w:rsidR="00B74A0D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tabs>
                <w:tab w:val="right" w:pos="421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Pojemność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GB</w:t>
            </w:r>
          </w:p>
        </w:tc>
      </w:tr>
      <w:tr w:rsidR="00B74A0D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połączenia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USB 3.1 1gen/USB 3.0</w:t>
            </w:r>
          </w:p>
        </w:tc>
      </w:tr>
      <w:tr w:rsidR="00B74A0D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Maksymalna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prędkość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zapiu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MB/s</w:t>
            </w:r>
          </w:p>
        </w:tc>
      </w:tr>
      <w:tr w:rsidR="00B74A0D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Maksymalna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prędkość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odczytu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A0D" w:rsidRPr="0084792D" w:rsidRDefault="00B74A0D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MB/s</w:t>
            </w:r>
          </w:p>
        </w:tc>
      </w:tr>
      <w:tr w:rsidR="00B551A4" w:rsidRPr="0084792D" w:rsidTr="00057C64">
        <w:trPr>
          <w:trHeight w:val="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Default="00B551A4" w:rsidP="00057C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Dodatkowe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A4" w:rsidRPr="00B551A4" w:rsidRDefault="00B551A4" w:rsidP="00057C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A4">
              <w:rPr>
                <w:rFonts w:ascii="Times New Roman" w:hAnsi="Times New Roman" w:cs="Times New Roman"/>
                <w:sz w:val="24"/>
                <w:szCs w:val="24"/>
              </w:rPr>
              <w:t>Możliwość zabezpieczenia danych osobistych przy użyciu szyfrowania sprzętowego i ochrony hasłem</w:t>
            </w:r>
          </w:p>
        </w:tc>
      </w:tr>
    </w:tbl>
    <w:p w:rsidR="00154812" w:rsidRPr="009F4DCD" w:rsidRDefault="00154812" w:rsidP="009F4DCD">
      <w:pPr>
        <w:rPr>
          <w:rFonts w:ascii="Times New Roman" w:hAnsi="Times New Roman" w:cs="Times New Roman"/>
          <w:sz w:val="24"/>
          <w:szCs w:val="24"/>
        </w:rPr>
      </w:pPr>
    </w:p>
    <w:sectPr w:rsidR="00154812" w:rsidRPr="009F4D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09" w:rsidRDefault="00937B09" w:rsidP="0084792D">
      <w:pPr>
        <w:spacing w:after="0" w:line="240" w:lineRule="auto"/>
      </w:pPr>
      <w:r>
        <w:separator/>
      </w:r>
    </w:p>
  </w:endnote>
  <w:endnote w:type="continuationSeparator" w:id="0">
    <w:p w:rsidR="00937B09" w:rsidRDefault="00937B09" w:rsidP="0084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09" w:rsidRDefault="00937B09" w:rsidP="0084792D">
      <w:pPr>
        <w:spacing w:after="0" w:line="240" w:lineRule="auto"/>
      </w:pPr>
      <w:r>
        <w:separator/>
      </w:r>
    </w:p>
  </w:footnote>
  <w:footnote w:type="continuationSeparator" w:id="0">
    <w:p w:rsidR="00937B09" w:rsidRDefault="00937B09" w:rsidP="0084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DCD" w:rsidRDefault="009D0C20" w:rsidP="009F4DC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9D0C20">
      <w:rPr>
        <w:rFonts w:ascii="Times New Roman" w:hAnsi="Times New Roman" w:cs="Times New Roman"/>
        <w:i/>
      </w:rPr>
      <w:tab/>
    </w:r>
    <w:r w:rsidR="00E72D38">
      <w:rPr>
        <w:rFonts w:ascii="Times New Roman" w:hAnsi="Times New Roman" w:cs="Times New Roman"/>
        <w:i/>
      </w:rPr>
      <w:tab/>
    </w:r>
    <w:r w:rsidR="00E72D38" w:rsidRPr="009F4DCD">
      <w:rPr>
        <w:rFonts w:ascii="Times New Roman" w:hAnsi="Times New Roman" w:cs="Times New Roman"/>
        <w:i/>
        <w:sz w:val="20"/>
        <w:szCs w:val="20"/>
      </w:rPr>
      <w:t>Załącz</w:t>
    </w:r>
    <w:r w:rsidR="009F4DCD">
      <w:rPr>
        <w:rFonts w:ascii="Times New Roman" w:hAnsi="Times New Roman" w:cs="Times New Roman"/>
        <w:i/>
        <w:sz w:val="20"/>
        <w:szCs w:val="20"/>
      </w:rPr>
      <w:t>nik nr 1 do zapytania ofertowego</w:t>
    </w:r>
  </w:p>
  <w:p w:rsidR="00E72D38" w:rsidRPr="009F4DCD" w:rsidRDefault="009F4DCD" w:rsidP="009F4DC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ORG.</w:t>
    </w:r>
    <w:r w:rsidR="00E72D38" w:rsidRPr="009F4DCD">
      <w:rPr>
        <w:rFonts w:ascii="Times New Roman" w:hAnsi="Times New Roman" w:cs="Times New Roman"/>
        <w:i/>
        <w:sz w:val="20"/>
        <w:szCs w:val="20"/>
      </w:rPr>
      <w:t>271.64.2017</w:t>
    </w:r>
  </w:p>
  <w:p w:rsidR="009D0C20" w:rsidRPr="009F4DCD" w:rsidRDefault="00E72D38" w:rsidP="009F4DCD">
    <w:pPr>
      <w:pStyle w:val="Nagwek"/>
      <w:tabs>
        <w:tab w:val="clear" w:pos="4536"/>
        <w:tab w:val="clear" w:pos="9072"/>
        <w:tab w:val="left" w:pos="6765"/>
      </w:tabs>
      <w:jc w:val="right"/>
      <w:rPr>
        <w:rFonts w:ascii="Times New Roman" w:hAnsi="Times New Roman" w:cs="Times New Roman"/>
        <w:b/>
        <w:i/>
        <w:sz w:val="20"/>
        <w:szCs w:val="20"/>
      </w:rPr>
    </w:pPr>
    <w:r w:rsidRPr="009F4DCD">
      <w:rPr>
        <w:rFonts w:ascii="Times New Roman" w:hAnsi="Times New Roman" w:cs="Times New Roman"/>
        <w:i/>
        <w:sz w:val="20"/>
        <w:szCs w:val="20"/>
      </w:rPr>
      <w:tab/>
      <w:t>z dnia 2</w:t>
    </w:r>
    <w:r w:rsidR="00380F42">
      <w:rPr>
        <w:rFonts w:ascii="Times New Roman" w:hAnsi="Times New Roman" w:cs="Times New Roman"/>
        <w:i/>
        <w:sz w:val="20"/>
        <w:szCs w:val="20"/>
      </w:rPr>
      <w:t>1</w:t>
    </w:r>
    <w:r w:rsidRPr="009F4DCD">
      <w:rPr>
        <w:rFonts w:ascii="Times New Roman" w:hAnsi="Times New Roman" w:cs="Times New Roman"/>
        <w:i/>
        <w:sz w:val="20"/>
        <w:szCs w:val="20"/>
      </w:rPr>
      <w:t xml:space="preserve"> listopada 2017</w:t>
    </w:r>
    <w:r w:rsidR="009F4DCD">
      <w:rPr>
        <w:rFonts w:ascii="Times New Roman" w:hAnsi="Times New Roman" w:cs="Times New Roman"/>
        <w:i/>
        <w:sz w:val="20"/>
        <w:szCs w:val="20"/>
      </w:rPr>
      <w:t xml:space="preserve"> </w:t>
    </w:r>
    <w:r w:rsidRPr="009F4DCD">
      <w:rPr>
        <w:rFonts w:ascii="Times New Roman" w:hAnsi="Times New Roman" w:cs="Times New Roman"/>
        <w:i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E61"/>
    <w:multiLevelType w:val="hybridMultilevel"/>
    <w:tmpl w:val="27EA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A9"/>
    <w:rsid w:val="00025E37"/>
    <w:rsid w:val="000336A9"/>
    <w:rsid w:val="00053539"/>
    <w:rsid w:val="0007058D"/>
    <w:rsid w:val="000E6D19"/>
    <w:rsid w:val="0012185D"/>
    <w:rsid w:val="00154812"/>
    <w:rsid w:val="00283E5E"/>
    <w:rsid w:val="00314486"/>
    <w:rsid w:val="003233D9"/>
    <w:rsid w:val="00374B80"/>
    <w:rsid w:val="00380F42"/>
    <w:rsid w:val="003A2F16"/>
    <w:rsid w:val="00686562"/>
    <w:rsid w:val="006F6EDF"/>
    <w:rsid w:val="00793A6A"/>
    <w:rsid w:val="007A0F82"/>
    <w:rsid w:val="008447B4"/>
    <w:rsid w:val="0084792D"/>
    <w:rsid w:val="008B15ED"/>
    <w:rsid w:val="00937B09"/>
    <w:rsid w:val="009922DE"/>
    <w:rsid w:val="009D0C20"/>
    <w:rsid w:val="009F4DCD"/>
    <w:rsid w:val="00B25E31"/>
    <w:rsid w:val="00B36360"/>
    <w:rsid w:val="00B551A4"/>
    <w:rsid w:val="00B74A0D"/>
    <w:rsid w:val="00B962A9"/>
    <w:rsid w:val="00BD0919"/>
    <w:rsid w:val="00DA442E"/>
    <w:rsid w:val="00DC17BD"/>
    <w:rsid w:val="00DE4E8A"/>
    <w:rsid w:val="00DF07F4"/>
    <w:rsid w:val="00E72D38"/>
    <w:rsid w:val="00E75C34"/>
    <w:rsid w:val="00E90188"/>
    <w:rsid w:val="00F527E7"/>
    <w:rsid w:val="00FB01C6"/>
    <w:rsid w:val="00FB3D3B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25D60F"/>
  <w15:chartTrackingRefBased/>
  <w15:docId w15:val="{76F01F5A-FFC9-4678-BCF6-48F09CEB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2A9"/>
    <w:pPr>
      <w:suppressAutoHyphens/>
      <w:spacing w:after="200" w:line="276" w:lineRule="auto"/>
    </w:pPr>
    <w:rPr>
      <w:rFonts w:ascii="Calibri" w:eastAsia="Arial Unicode MS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6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92D"/>
    <w:rPr>
      <w:rFonts w:ascii="Calibri" w:eastAsia="Arial Unicode MS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92D"/>
    <w:rPr>
      <w:rFonts w:ascii="Calibri" w:eastAsia="Arial Unicode MS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category/11912/Komputery_Komputery_PC_Lenovo_.html?&amp;a%5b2122%5d%5b%5d=92094&amp;category=11912&amp;filt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1E8E-44C2-45FE-BADC-F59DC666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Tomica</dc:creator>
  <cp:keywords/>
  <dc:description/>
  <cp:lastModifiedBy>Ewa Tomica</cp:lastModifiedBy>
  <cp:revision>23</cp:revision>
  <dcterms:created xsi:type="dcterms:W3CDTF">2017-11-15T08:21:00Z</dcterms:created>
  <dcterms:modified xsi:type="dcterms:W3CDTF">2017-11-21T07:48:00Z</dcterms:modified>
</cp:coreProperties>
</file>