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E6" w:rsidRPr="00C508FE" w:rsidRDefault="009814E6" w:rsidP="009814E6">
      <w:pPr>
        <w:pStyle w:val="Nagwek1"/>
        <w:spacing w:line="240" w:lineRule="auto"/>
        <w:ind w:left="3540" w:firstLine="708"/>
        <w:rPr>
          <w:rFonts w:ascii="Times New Roman" w:eastAsia="Arial-BoldMT" w:hAnsi="Times New Roman"/>
          <w:i/>
          <w:color w:val="auto"/>
          <w:sz w:val="24"/>
        </w:rPr>
      </w:pPr>
      <w:r w:rsidRPr="00C508FE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3 do zapytania ofertowego</w:t>
      </w:r>
    </w:p>
    <w:p w:rsidR="009814E6" w:rsidRPr="00C508FE" w:rsidRDefault="009814E6" w:rsidP="009814E6">
      <w:pPr>
        <w:ind w:left="4248"/>
        <w:rPr>
          <w:i/>
        </w:rPr>
      </w:pPr>
      <w:r>
        <w:rPr>
          <w:i/>
        </w:rPr>
        <w:t>numer ORG.271.71.2017 z dnia 31</w:t>
      </w:r>
      <w:r w:rsidRPr="00C508FE">
        <w:rPr>
          <w:i/>
        </w:rPr>
        <w:t>.10.2017 r.</w:t>
      </w:r>
    </w:p>
    <w:p w:rsidR="009814E6" w:rsidRDefault="009814E6" w:rsidP="009814E6">
      <w:pPr>
        <w:jc w:val="both"/>
        <w:rPr>
          <w:rFonts w:ascii="Arial" w:hAnsi="Arial" w:cs="Arial"/>
          <w:bCs/>
          <w:sz w:val="16"/>
          <w:szCs w:val="16"/>
        </w:rPr>
      </w:pPr>
    </w:p>
    <w:p w:rsidR="009814E6" w:rsidRDefault="009814E6" w:rsidP="009814E6">
      <w:pPr>
        <w:jc w:val="both"/>
        <w:rPr>
          <w:rFonts w:ascii="Arial" w:hAnsi="Arial" w:cs="Arial"/>
          <w:bCs/>
          <w:sz w:val="16"/>
          <w:szCs w:val="16"/>
        </w:rPr>
      </w:pPr>
    </w:p>
    <w:p w:rsidR="009814E6" w:rsidRDefault="009814E6" w:rsidP="009814E6">
      <w:pPr>
        <w:jc w:val="both"/>
        <w:rPr>
          <w:rFonts w:ascii="Arial" w:hAnsi="Arial" w:cs="Arial"/>
          <w:bCs/>
          <w:sz w:val="16"/>
          <w:szCs w:val="16"/>
        </w:rPr>
      </w:pPr>
    </w:p>
    <w:p w:rsidR="009814E6" w:rsidRDefault="009814E6" w:rsidP="009814E6">
      <w:pPr>
        <w:jc w:val="both"/>
        <w:rPr>
          <w:rFonts w:ascii="Arial" w:hAnsi="Arial" w:cs="Arial"/>
          <w:bCs/>
          <w:sz w:val="16"/>
          <w:szCs w:val="16"/>
        </w:rPr>
      </w:pPr>
    </w:p>
    <w:p w:rsidR="009814E6" w:rsidRPr="00AC4857" w:rsidRDefault="009814E6" w:rsidP="009814E6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9814E6" w:rsidRPr="00AC4857" w:rsidRDefault="009814E6" w:rsidP="009814E6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9814E6" w:rsidRPr="00AC4857" w:rsidRDefault="009814E6" w:rsidP="009814E6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9814E6" w:rsidRPr="00AC4857" w:rsidRDefault="009814E6" w:rsidP="009814E6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9814E6" w:rsidRDefault="009814E6" w:rsidP="009814E6">
      <w:pPr>
        <w:jc w:val="both"/>
        <w:rPr>
          <w:bCs/>
          <w:sz w:val="16"/>
          <w:szCs w:val="16"/>
        </w:rPr>
      </w:pPr>
    </w:p>
    <w:p w:rsidR="009814E6" w:rsidRDefault="009814E6" w:rsidP="009814E6">
      <w:pPr>
        <w:rPr>
          <w:b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>Wykaz osób, które zostaną zaangażowane w realizację zamówienia, posiadających co najmniej dwuletnie doświadczenie w zakresie określonym w przedmiocie zamówienia, bądź tożsamym.</w:t>
      </w:r>
    </w:p>
    <w:p w:rsidR="009814E6" w:rsidRPr="00AC4857" w:rsidRDefault="009814E6" w:rsidP="009814E6">
      <w:pPr>
        <w:rPr>
          <w:b/>
          <w:bCs/>
          <w:color w:val="000000"/>
          <w:sz w:val="22"/>
          <w:szCs w:val="22"/>
        </w:rPr>
      </w:pPr>
    </w:p>
    <w:p w:rsidR="009814E6" w:rsidRPr="00AC4857" w:rsidRDefault="009814E6" w:rsidP="009814E6">
      <w:pPr>
        <w:jc w:val="center"/>
        <w:rPr>
          <w:b/>
          <w:sz w:val="22"/>
          <w:szCs w:val="22"/>
        </w:rPr>
      </w:pPr>
    </w:p>
    <w:tbl>
      <w:tblPr>
        <w:tblW w:w="10740" w:type="dxa"/>
        <w:tblInd w:w="-8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1419"/>
        <w:gridCol w:w="2726"/>
        <w:gridCol w:w="2552"/>
        <w:gridCol w:w="1984"/>
        <w:gridCol w:w="1581"/>
      </w:tblGrid>
      <w:tr w:rsidR="009814E6" w:rsidRPr="00AC4857" w:rsidTr="00544340">
        <w:trPr>
          <w:trHeight w:val="8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4E6" w:rsidRPr="007A3279" w:rsidRDefault="009814E6" w:rsidP="00544340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3279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E6" w:rsidRPr="007A3279" w:rsidRDefault="009814E6" w:rsidP="00544340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Część, na którą składana jest oferta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4E6" w:rsidRPr="007A3279" w:rsidRDefault="009814E6" w:rsidP="00544340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7A3279">
              <w:rPr>
                <w:b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4E6" w:rsidRPr="007A3279" w:rsidRDefault="009814E6" w:rsidP="00544340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Liczba godzin i terminy</w:t>
            </w:r>
          </w:p>
          <w:p w:rsidR="009814E6" w:rsidRPr="007A3279" w:rsidRDefault="009814E6" w:rsidP="00544340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>przeprowadzonych zajęć/doświadczenie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4E6" w:rsidRPr="007A3279" w:rsidRDefault="009814E6" w:rsidP="00544340">
            <w:pPr>
              <w:tabs>
                <w:tab w:val="left" w:pos="16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3279">
              <w:rPr>
                <w:b/>
                <w:sz w:val="20"/>
                <w:szCs w:val="20"/>
              </w:rPr>
              <w:t xml:space="preserve">Odbiorca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4E6" w:rsidRPr="007A3279" w:rsidRDefault="009814E6" w:rsidP="00544340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7A3279">
              <w:rPr>
                <w:b/>
                <w:sz w:val="20"/>
                <w:szCs w:val="20"/>
              </w:rPr>
              <w:t>Podstawa dysponowania osobą (rodzaj umowy)</w:t>
            </w:r>
          </w:p>
        </w:tc>
      </w:tr>
      <w:tr w:rsidR="009814E6" w:rsidRPr="00AC4857" w:rsidTr="00544340">
        <w:trPr>
          <w:cantSplit/>
          <w:trHeight w:val="192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E6" w:rsidRPr="00AC4857" w:rsidRDefault="009814E6" w:rsidP="00544340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9814E6" w:rsidRPr="00AC4857" w:rsidRDefault="009814E6" w:rsidP="0054434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E6" w:rsidRPr="00AC4857" w:rsidRDefault="009814E6" w:rsidP="00544340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E6" w:rsidRPr="00AC4857" w:rsidRDefault="009814E6" w:rsidP="00544340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E6" w:rsidRPr="00AC4857" w:rsidRDefault="009814E6" w:rsidP="00544340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4E6" w:rsidRPr="00AC4857" w:rsidRDefault="009814E6" w:rsidP="00544340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E6" w:rsidRPr="00AC4857" w:rsidRDefault="009814E6" w:rsidP="00544340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9814E6" w:rsidRPr="00AC4857" w:rsidRDefault="009814E6" w:rsidP="009814E6">
      <w:pPr>
        <w:overflowPunct w:val="0"/>
        <w:autoSpaceDE w:val="0"/>
      </w:pPr>
    </w:p>
    <w:p w:rsidR="009814E6" w:rsidRDefault="009814E6" w:rsidP="009814E6"/>
    <w:p w:rsidR="00E00D3E" w:rsidRDefault="00E00D3E"/>
    <w:sectPr w:rsidR="00E00D3E" w:rsidSect="005F4411">
      <w:footerReference w:type="default" r:id="rId4"/>
      <w:pgSz w:w="11906" w:h="16838"/>
      <w:pgMar w:top="851" w:right="1417" w:bottom="1417" w:left="1417" w:header="708" w:footer="6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C6B5D" w:rsidTr="002E478E">
      <w:tc>
        <w:tcPr>
          <w:tcW w:w="222" w:type="dxa"/>
        </w:tcPr>
        <w:p w:rsidR="00DC6B5D" w:rsidRPr="00A4492C" w:rsidRDefault="009814E6" w:rsidP="006B1C11"/>
      </w:tc>
    </w:tr>
  </w:tbl>
  <w:p w:rsidR="00DC6B5D" w:rsidRDefault="009814E6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14E6"/>
    <w:rsid w:val="001E7CED"/>
    <w:rsid w:val="003C368B"/>
    <w:rsid w:val="00535767"/>
    <w:rsid w:val="00562A25"/>
    <w:rsid w:val="00643C2F"/>
    <w:rsid w:val="008A394A"/>
    <w:rsid w:val="008B1543"/>
    <w:rsid w:val="009814E6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rzypisudolnego">
    <w:name w:val="footnote text"/>
    <w:basedOn w:val="Normalny"/>
    <w:link w:val="TekstprzypisudolnegoZnak"/>
    <w:rsid w:val="009814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4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81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1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</cp:revision>
  <dcterms:created xsi:type="dcterms:W3CDTF">2017-10-31T09:07:00Z</dcterms:created>
  <dcterms:modified xsi:type="dcterms:W3CDTF">2017-10-31T09:07:00Z</dcterms:modified>
</cp:coreProperties>
</file>