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A5" w:rsidRPr="006E13A9" w:rsidRDefault="003046A5" w:rsidP="003046A5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3046A5" w:rsidRPr="006E13A9" w:rsidRDefault="003046A5" w:rsidP="003046A5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ORG.271.54.2017 z dnia 04.10</w:t>
      </w:r>
      <w:r w:rsidRPr="006E13A9">
        <w:rPr>
          <w:i/>
        </w:rPr>
        <w:t>.2017 r.</w:t>
      </w:r>
    </w:p>
    <w:p w:rsidR="003046A5" w:rsidRPr="006E13A9" w:rsidRDefault="003046A5" w:rsidP="003046A5">
      <w:pPr>
        <w:ind w:left="4254" w:firstLine="709"/>
        <w:rPr>
          <w:i/>
          <w:lang w:eastAsia="ar-SA"/>
        </w:rPr>
      </w:pPr>
    </w:p>
    <w:p w:rsidR="003046A5" w:rsidRPr="006E13A9" w:rsidRDefault="003046A5" w:rsidP="003046A5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3046A5" w:rsidRPr="006E13A9" w:rsidRDefault="003046A5" w:rsidP="003046A5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3046A5" w:rsidRPr="006E13A9" w:rsidRDefault="003046A5" w:rsidP="003046A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3046A5" w:rsidRPr="006E13A9" w:rsidRDefault="003046A5" w:rsidP="003046A5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3046A5" w:rsidRPr="006E13A9" w:rsidRDefault="003046A5" w:rsidP="003046A5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3046A5" w:rsidRPr="006E13A9" w:rsidRDefault="003046A5" w:rsidP="003046A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3046A5" w:rsidRPr="006E13A9" w:rsidRDefault="003046A5" w:rsidP="003046A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3046A5" w:rsidRPr="006E13A9" w:rsidRDefault="003046A5" w:rsidP="003046A5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3046A5" w:rsidRPr="006E13A9" w:rsidRDefault="003046A5" w:rsidP="003046A5">
      <w:pPr>
        <w:spacing w:line="120" w:lineRule="atLeast"/>
        <w:jc w:val="both"/>
        <w:rPr>
          <w:rFonts w:eastAsia="Times New Roman"/>
          <w:lang w:eastAsia="ar-SA"/>
        </w:rPr>
      </w:pPr>
    </w:p>
    <w:p w:rsidR="003046A5" w:rsidRDefault="003046A5" w:rsidP="003046A5">
      <w:pPr>
        <w:pStyle w:val="Styl"/>
        <w:tabs>
          <w:tab w:val="center" w:leader="dot" w:pos="8505"/>
        </w:tabs>
        <w:jc w:val="both"/>
        <w:rPr>
          <w:b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>
        <w:rPr>
          <w:b/>
        </w:rPr>
        <w:t>przeprowadzenie kursów: część**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  <w:gridCol w:w="850"/>
        <w:gridCol w:w="851"/>
        <w:gridCol w:w="992"/>
        <w:gridCol w:w="567"/>
        <w:gridCol w:w="851"/>
        <w:gridCol w:w="708"/>
      </w:tblGrid>
      <w:tr w:rsidR="003046A5" w:rsidRPr="0074507C" w:rsidTr="007F2DA1">
        <w:trPr>
          <w:trHeight w:val="442"/>
        </w:trPr>
        <w:tc>
          <w:tcPr>
            <w:tcW w:w="661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eastAsia="ar-SA"/>
              </w:rPr>
              <w:t>I</w:t>
            </w:r>
          </w:p>
        </w:tc>
        <w:tc>
          <w:tcPr>
            <w:tcW w:w="709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</w:t>
            </w:r>
          </w:p>
        </w:tc>
        <w:tc>
          <w:tcPr>
            <w:tcW w:w="850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III</w:t>
            </w:r>
          </w:p>
        </w:tc>
        <w:tc>
          <w:tcPr>
            <w:tcW w:w="851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IV</w:t>
            </w:r>
          </w:p>
        </w:tc>
        <w:tc>
          <w:tcPr>
            <w:tcW w:w="992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V</w:t>
            </w:r>
          </w:p>
        </w:tc>
        <w:tc>
          <w:tcPr>
            <w:tcW w:w="567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 xml:space="preserve">VI  </w:t>
            </w:r>
          </w:p>
        </w:tc>
        <w:tc>
          <w:tcPr>
            <w:tcW w:w="851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VII</w:t>
            </w:r>
          </w:p>
        </w:tc>
        <w:tc>
          <w:tcPr>
            <w:tcW w:w="708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VIII</w:t>
            </w:r>
          </w:p>
        </w:tc>
      </w:tr>
      <w:tr w:rsidR="003046A5" w:rsidRPr="0074507C" w:rsidTr="007F2DA1">
        <w:trPr>
          <w:trHeight w:val="135"/>
        </w:trPr>
        <w:tc>
          <w:tcPr>
            <w:tcW w:w="661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</w:tcPr>
          <w:p w:rsidR="003046A5" w:rsidRPr="0074507C" w:rsidRDefault="003046A5" w:rsidP="007F2DA1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3046A5" w:rsidRPr="006E13A9" w:rsidRDefault="003046A5" w:rsidP="003046A5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bCs/>
        </w:rPr>
        <w:t>dla</w:t>
      </w:r>
      <w:r w:rsidRPr="006E13A9">
        <w:t xml:space="preserve"> </w:t>
      </w:r>
      <w:r w:rsidRPr="006E13A9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2014-2020”.</w:t>
      </w:r>
    </w:p>
    <w:p w:rsidR="003046A5" w:rsidRPr="006E13A9" w:rsidRDefault="003046A5" w:rsidP="003046A5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3046A5" w:rsidRPr="006E13A9" w:rsidRDefault="003046A5" w:rsidP="003046A5">
      <w:pPr>
        <w:rPr>
          <w:rFonts w:eastAsia="Times New Roman"/>
          <w:sz w:val="22"/>
          <w:szCs w:val="22"/>
          <w:lang w:eastAsia="ar-SA"/>
        </w:rPr>
      </w:pPr>
    </w:p>
    <w:p w:rsidR="003046A5" w:rsidRPr="006E13A9" w:rsidRDefault="003046A5" w:rsidP="003046A5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3046A5" w:rsidRPr="006E13A9" w:rsidRDefault="003046A5" w:rsidP="003046A5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upoważnionego(ch) przedstawiciela(i) wykonawcy(ów)</w:t>
      </w:r>
    </w:p>
    <w:p w:rsidR="003046A5" w:rsidRPr="006E13A9" w:rsidRDefault="003046A5" w:rsidP="003046A5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3046A5" w:rsidRPr="006E13A9" w:rsidRDefault="003046A5" w:rsidP="003046A5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3046A5" w:rsidRPr="006E13A9" w:rsidRDefault="003046A5" w:rsidP="003046A5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3046A5" w:rsidRPr="006E13A9" w:rsidRDefault="003046A5" w:rsidP="003046A5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3046A5" w:rsidRPr="006E13A9" w:rsidRDefault="003046A5" w:rsidP="003046A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3046A5" w:rsidRPr="006E13A9" w:rsidRDefault="003046A5" w:rsidP="003046A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3046A5" w:rsidRPr="006E13A9" w:rsidRDefault="003046A5" w:rsidP="003046A5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3046A5" w:rsidRPr="006E13A9" w:rsidRDefault="003046A5" w:rsidP="003046A5">
      <w:pPr>
        <w:autoSpaceDE w:val="0"/>
        <w:jc w:val="both"/>
        <w:rPr>
          <w:rFonts w:eastAsia="ArialMT"/>
          <w:color w:val="000000"/>
        </w:rPr>
      </w:pPr>
    </w:p>
    <w:p w:rsidR="003046A5" w:rsidRPr="006E13A9" w:rsidRDefault="003046A5" w:rsidP="003046A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3046A5" w:rsidRPr="006E13A9" w:rsidRDefault="003046A5" w:rsidP="003046A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3046A5" w:rsidRPr="00C87A51" w:rsidRDefault="003046A5" w:rsidP="003046A5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C87A51">
        <w:rPr>
          <w:rFonts w:eastAsia="Times New Roman"/>
          <w:i/>
          <w:sz w:val="20"/>
          <w:szCs w:val="20"/>
          <w:lang w:eastAsia="ar-SA"/>
        </w:rPr>
        <w:t>*</w:t>
      </w:r>
      <w:r w:rsidRPr="00C87A51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3046A5" w:rsidRPr="00C87A51" w:rsidRDefault="003046A5" w:rsidP="003046A5">
      <w:pPr>
        <w:spacing w:line="120" w:lineRule="atLeast"/>
        <w:jc w:val="both"/>
        <w:rPr>
          <w:i/>
          <w:sz w:val="20"/>
          <w:szCs w:val="20"/>
        </w:rPr>
      </w:pPr>
      <w:r w:rsidRPr="00C87A51">
        <w:rPr>
          <w:rFonts w:eastAsia="Times New Roman"/>
          <w:i/>
          <w:iCs/>
          <w:sz w:val="20"/>
          <w:szCs w:val="20"/>
          <w:lang w:eastAsia="ar-SA"/>
        </w:rPr>
        <w:t xml:space="preserve">**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3046A5" w:rsidRPr="006E13A9" w:rsidRDefault="003046A5" w:rsidP="003046A5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 w:rsidR="00FD4C31">
        <w:rPr>
          <w:rFonts w:ascii="Times New Roman" w:hAnsi="Times New Roman"/>
          <w:sz w:val="24"/>
          <w:szCs w:val="24"/>
        </w:rPr>
        <w:t>2017 poz. 1579</w:t>
      </w:r>
      <w:r w:rsidRPr="006E13A9">
        <w:rPr>
          <w:rFonts w:ascii="Times New Roman" w:hAnsi="Times New Roman"/>
          <w:sz w:val="24"/>
          <w:szCs w:val="24"/>
        </w:rPr>
        <w:t>).</w:t>
      </w:r>
    </w:p>
    <w:p w:rsidR="003046A5" w:rsidRPr="006E13A9" w:rsidRDefault="003046A5" w:rsidP="003046A5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3046A5" w:rsidRPr="006E13A9" w:rsidRDefault="003046A5" w:rsidP="003046A5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3046A5" w:rsidRPr="006E13A9" w:rsidRDefault="003046A5" w:rsidP="003046A5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E00D3E" w:rsidRDefault="003046A5" w:rsidP="003046A5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upoważnionego(ch) przedstawiciela(i) wykonawcy(ów)</w:t>
      </w:r>
    </w:p>
    <w:sectPr w:rsidR="00E00D3E" w:rsidSect="00C0366C">
      <w:footerReference w:type="default" r:id="rId7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A7" w:rsidRDefault="00FB78A7" w:rsidP="0056481E">
      <w:r>
        <w:separator/>
      </w:r>
    </w:p>
  </w:endnote>
  <w:endnote w:type="continuationSeparator" w:id="1">
    <w:p w:rsidR="00FB78A7" w:rsidRDefault="00FB78A7" w:rsidP="0056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FB78A7" w:rsidP="00DF7365">
          <w:pPr>
            <w:jc w:val="center"/>
          </w:pPr>
        </w:p>
      </w:tc>
    </w:tr>
  </w:tbl>
  <w:p w:rsidR="00F36107" w:rsidRDefault="00FD4C31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56481E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F36107" w:rsidRDefault="00FB78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A7" w:rsidRDefault="00FB78A7" w:rsidP="0056481E">
      <w:r>
        <w:separator/>
      </w:r>
    </w:p>
  </w:footnote>
  <w:footnote w:type="continuationSeparator" w:id="1">
    <w:p w:rsidR="00FB78A7" w:rsidRDefault="00FB78A7" w:rsidP="0056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046A5"/>
    <w:rsid w:val="003046A5"/>
    <w:rsid w:val="003C368B"/>
    <w:rsid w:val="00535767"/>
    <w:rsid w:val="00562A25"/>
    <w:rsid w:val="0056481E"/>
    <w:rsid w:val="00643C2F"/>
    <w:rsid w:val="008A394A"/>
    <w:rsid w:val="008B1543"/>
    <w:rsid w:val="00A24BDF"/>
    <w:rsid w:val="00E00D3E"/>
    <w:rsid w:val="00E72032"/>
    <w:rsid w:val="00FB78A7"/>
    <w:rsid w:val="00FD4C31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3046A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046A5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3046A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3046A5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3046A5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3046A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46A5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3046A5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046A5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304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6A5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2017-10-04T06:19:00Z</cp:lastPrinted>
  <dcterms:created xsi:type="dcterms:W3CDTF">2017-10-04T06:19:00Z</dcterms:created>
  <dcterms:modified xsi:type="dcterms:W3CDTF">2017-10-04T12:53:00Z</dcterms:modified>
</cp:coreProperties>
</file>