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A" w:rsidRDefault="00975DCA" w:rsidP="00975DCA">
      <w:pPr>
        <w:contextualSpacing/>
        <w:jc w:val="right"/>
        <w:rPr>
          <w:bCs/>
          <w:sz w:val="16"/>
          <w:szCs w:val="16"/>
        </w:rPr>
      </w:pPr>
      <w:r w:rsidRPr="00604299">
        <w:rPr>
          <w:sz w:val="16"/>
          <w:szCs w:val="16"/>
        </w:rPr>
        <w:t xml:space="preserve">Załącznik nr 1 do </w:t>
      </w:r>
      <w:r>
        <w:rPr>
          <w:bCs/>
          <w:sz w:val="16"/>
          <w:szCs w:val="16"/>
        </w:rPr>
        <w:t>R</w:t>
      </w:r>
      <w:r w:rsidRPr="00604299">
        <w:rPr>
          <w:bCs/>
          <w:sz w:val="16"/>
          <w:szCs w:val="16"/>
        </w:rPr>
        <w:t>egulamin</w:t>
      </w:r>
      <w:r>
        <w:rPr>
          <w:bCs/>
          <w:sz w:val="16"/>
          <w:szCs w:val="16"/>
        </w:rPr>
        <w:t>u</w:t>
      </w:r>
      <w:r w:rsidRPr="00604299">
        <w:rPr>
          <w:bCs/>
          <w:sz w:val="16"/>
          <w:szCs w:val="16"/>
        </w:rPr>
        <w:t xml:space="preserve"> korzystania z instrumentów </w:t>
      </w:r>
    </w:p>
    <w:p w:rsidR="00975DCA" w:rsidRDefault="00975DCA" w:rsidP="00975DCA">
      <w:pPr>
        <w:contextualSpacing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aktywnej integracji </w:t>
      </w:r>
      <w:r w:rsidRPr="00604299">
        <w:rPr>
          <w:bCs/>
          <w:sz w:val="16"/>
          <w:szCs w:val="16"/>
        </w:rPr>
        <w:t>o charakterze zdrowotnym</w:t>
      </w:r>
      <w:r>
        <w:rPr>
          <w:bCs/>
          <w:sz w:val="16"/>
          <w:szCs w:val="16"/>
        </w:rPr>
        <w:t xml:space="preserve"> </w:t>
      </w:r>
    </w:p>
    <w:p w:rsidR="00975DCA" w:rsidRDefault="00975DCA" w:rsidP="00975DCA">
      <w:pPr>
        <w:contextualSpacing/>
        <w:jc w:val="right"/>
        <w:rPr>
          <w:bCs/>
          <w:sz w:val="16"/>
          <w:szCs w:val="16"/>
        </w:rPr>
      </w:pPr>
      <w:r w:rsidRPr="00604299">
        <w:rPr>
          <w:bCs/>
          <w:sz w:val="16"/>
          <w:szCs w:val="16"/>
        </w:rPr>
        <w:t>w ramach projektu pozakonkursowego</w:t>
      </w:r>
      <w:r w:rsidRPr="00604299">
        <w:rPr>
          <w:sz w:val="16"/>
          <w:szCs w:val="16"/>
        </w:rPr>
        <w:br/>
      </w:r>
      <w:r w:rsidRPr="00604299">
        <w:rPr>
          <w:bCs/>
          <w:sz w:val="16"/>
          <w:szCs w:val="16"/>
        </w:rPr>
        <w:t xml:space="preserve">pn.:  „Aktywny powiat cieszyński – program aktywizacji </w:t>
      </w:r>
    </w:p>
    <w:p w:rsidR="00975DCA" w:rsidRPr="00604299" w:rsidRDefault="00975DCA" w:rsidP="00975DCA">
      <w:pPr>
        <w:contextualSpacing/>
        <w:jc w:val="right"/>
        <w:rPr>
          <w:bCs/>
          <w:sz w:val="16"/>
          <w:szCs w:val="16"/>
        </w:rPr>
      </w:pPr>
      <w:r w:rsidRPr="00604299">
        <w:rPr>
          <w:bCs/>
          <w:sz w:val="16"/>
          <w:szCs w:val="16"/>
        </w:rPr>
        <w:t>społeczno-zawodowej w obszarze pomocy społecznej”</w:t>
      </w:r>
    </w:p>
    <w:p w:rsidR="00975DCA" w:rsidRPr="00A439FB" w:rsidRDefault="00975DCA" w:rsidP="00975DCA">
      <w:pPr>
        <w:ind w:left="4956"/>
        <w:contextualSpacing/>
        <w:rPr>
          <w:b/>
        </w:rPr>
      </w:pPr>
    </w:p>
    <w:p w:rsidR="00975DCA" w:rsidRPr="00A439FB" w:rsidRDefault="00975DCA" w:rsidP="00975DCA">
      <w:pPr>
        <w:jc w:val="center"/>
      </w:pPr>
      <w:r w:rsidRPr="00A439FB">
        <w:tab/>
      </w:r>
      <w:r w:rsidRPr="00A439FB">
        <w:tab/>
      </w:r>
      <w:r w:rsidRPr="00A439FB">
        <w:tab/>
      </w:r>
    </w:p>
    <w:p w:rsidR="00975DCA" w:rsidRPr="00A439FB" w:rsidRDefault="00975DCA" w:rsidP="00975DCA">
      <w:r>
        <w:t>……………………………………………</w:t>
      </w:r>
      <w:r>
        <w:tab/>
      </w:r>
      <w:r>
        <w:tab/>
      </w:r>
      <w:r>
        <w:tab/>
      </w:r>
      <w:r>
        <w:tab/>
      </w:r>
      <w:r w:rsidRPr="00A439FB">
        <w:t>Cieszyn, dnia</w:t>
      </w:r>
      <w:r>
        <w:t xml:space="preserve"> ……………..</w:t>
      </w:r>
      <w:r w:rsidRPr="00A439FB">
        <w:t xml:space="preserve">  </w:t>
      </w:r>
    </w:p>
    <w:p w:rsidR="00975DCA" w:rsidRPr="00A439FB" w:rsidRDefault="00975DCA" w:rsidP="00975DCA">
      <w:r w:rsidRPr="00A439FB">
        <w:t>……………………………………………</w:t>
      </w:r>
    </w:p>
    <w:p w:rsidR="00975DCA" w:rsidRPr="00A439FB" w:rsidRDefault="00975DCA" w:rsidP="00975DCA">
      <w:r w:rsidRPr="00A439FB">
        <w:t>……………………………………………</w:t>
      </w:r>
    </w:p>
    <w:p w:rsidR="00975DCA" w:rsidRPr="00A439FB" w:rsidRDefault="00975DCA" w:rsidP="00975DCA">
      <w:r w:rsidRPr="00A439FB">
        <w:t xml:space="preserve">        imię, nazwisko, adres</w:t>
      </w:r>
      <w:r w:rsidRPr="00A439FB">
        <w:tab/>
      </w:r>
      <w:r w:rsidRPr="00A439FB">
        <w:tab/>
      </w:r>
      <w:r w:rsidRPr="00A439FB">
        <w:tab/>
      </w:r>
    </w:p>
    <w:p w:rsidR="00975DCA" w:rsidRPr="00A439FB" w:rsidRDefault="00975DCA" w:rsidP="00975DCA">
      <w:pPr>
        <w:ind w:left="3540" w:firstLine="708"/>
      </w:pPr>
    </w:p>
    <w:p w:rsidR="00975DCA" w:rsidRDefault="00975DCA" w:rsidP="00975DCA"/>
    <w:p w:rsidR="00975DCA" w:rsidRDefault="00975DCA" w:rsidP="00975DCA"/>
    <w:p w:rsidR="00975DCA" w:rsidRPr="00A439FB" w:rsidRDefault="00975DCA" w:rsidP="00975DCA"/>
    <w:p w:rsidR="00975DCA" w:rsidRPr="00526F0F" w:rsidRDefault="00975DCA" w:rsidP="00975DCA">
      <w:pPr>
        <w:jc w:val="center"/>
        <w:rPr>
          <w:b/>
          <w:sz w:val="28"/>
          <w:szCs w:val="28"/>
        </w:rPr>
      </w:pPr>
      <w:r w:rsidRPr="00526F0F">
        <w:rPr>
          <w:b/>
          <w:sz w:val="28"/>
          <w:szCs w:val="28"/>
        </w:rPr>
        <w:t>OŚWIADCZENIE</w:t>
      </w:r>
    </w:p>
    <w:p w:rsidR="00975DCA" w:rsidRPr="00A439FB" w:rsidRDefault="00975DCA" w:rsidP="00975DCA">
      <w:pPr>
        <w:jc w:val="center"/>
        <w:rPr>
          <w:b/>
        </w:rPr>
      </w:pPr>
    </w:p>
    <w:p w:rsidR="00975DCA" w:rsidRDefault="00975DCA" w:rsidP="00975DCA">
      <w:pPr>
        <w:spacing w:line="360" w:lineRule="auto"/>
        <w:contextualSpacing/>
        <w:jc w:val="both"/>
        <w:rPr>
          <w:bCs/>
        </w:rPr>
      </w:pPr>
      <w:r w:rsidRPr="00A439FB">
        <w:tab/>
        <w:t>Oświadczam, że zapoznałem/</w:t>
      </w:r>
      <w:proofErr w:type="spellStart"/>
      <w:r w:rsidRPr="00A439FB">
        <w:t>am</w:t>
      </w:r>
      <w:proofErr w:type="spellEnd"/>
      <w:r w:rsidRPr="00A439FB">
        <w:t xml:space="preserve"> się z </w:t>
      </w:r>
      <w:r w:rsidRPr="00A439FB">
        <w:rPr>
          <w:bCs/>
        </w:rPr>
        <w:t>Regulaminem korzystania z instrumentów aktywnej integracji o charakterze zdrowotnym w ramach projektu pozakonkursowego</w:t>
      </w:r>
      <w:r w:rsidRPr="00A439FB">
        <w:br/>
      </w:r>
      <w:r w:rsidRPr="00A439FB">
        <w:rPr>
          <w:bCs/>
        </w:rPr>
        <w:t>pn.:  „Aktywny powiat cieszyński – program aktywizacji społeczno-zawodowej w obszarze pomocy społecznej”</w:t>
      </w:r>
      <w:r>
        <w:rPr>
          <w:bCs/>
        </w:rPr>
        <w:t xml:space="preserve"> i przyjmuję do wiadomości, że w ramach usług stomatologicznych/</w:t>
      </w:r>
      <w:proofErr w:type="spellStart"/>
      <w:r>
        <w:rPr>
          <w:bCs/>
        </w:rPr>
        <w:t>optometrycznych</w:t>
      </w:r>
      <w:proofErr w:type="spellEnd"/>
      <w:r>
        <w:rPr>
          <w:bCs/>
        </w:rPr>
        <w:t>* otrzymam dofinansowanie ze środków Europejskiego Funduszu Społecznego w maksymalnej kwocie:</w:t>
      </w:r>
    </w:p>
    <w:p w:rsidR="00975DCA" w:rsidRDefault="00975DCA" w:rsidP="00975DCA">
      <w:pPr>
        <w:spacing w:line="360" w:lineRule="auto"/>
        <w:contextualSpacing/>
        <w:jc w:val="both"/>
        <w:rPr>
          <w:bCs/>
        </w:rPr>
      </w:pPr>
      <w:r>
        <w:rPr>
          <w:bCs/>
        </w:rPr>
        <w:t>a) w przypadku usług stomatologicznych*: 1000,00 zł;</w:t>
      </w:r>
    </w:p>
    <w:p w:rsidR="00975DCA" w:rsidRDefault="00975DCA" w:rsidP="00975DCA">
      <w:p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b) w przypadku usług </w:t>
      </w:r>
      <w:proofErr w:type="spellStart"/>
      <w:r>
        <w:rPr>
          <w:bCs/>
        </w:rPr>
        <w:t>optometrycznych</w:t>
      </w:r>
      <w:proofErr w:type="spellEnd"/>
      <w:r>
        <w:rPr>
          <w:bCs/>
        </w:rPr>
        <w:t>*: soczewki okularowe do kwoty 500,00 zł, natomiast oprawki okularowe do kwoty 150, 00 zł.</w:t>
      </w:r>
    </w:p>
    <w:p w:rsidR="00975DCA" w:rsidRDefault="00975DCA" w:rsidP="00975DCA">
      <w:pPr>
        <w:spacing w:line="360" w:lineRule="auto"/>
        <w:contextualSpacing/>
        <w:jc w:val="both"/>
        <w:rPr>
          <w:bCs/>
        </w:rPr>
      </w:pPr>
      <w:r>
        <w:rPr>
          <w:bCs/>
        </w:rPr>
        <w:t>Przyjmuję również do wiadomości, że w przypadku kalkulacji kosztów usługi na kwotę przewyższającą wartość określoną w pkt. a/b *, będę musiał/a pokryć ze środków własnych.</w:t>
      </w:r>
    </w:p>
    <w:p w:rsidR="00975DCA" w:rsidRDefault="00975DCA" w:rsidP="00975DCA">
      <w:pPr>
        <w:contextualSpacing/>
        <w:jc w:val="both"/>
        <w:rPr>
          <w:bCs/>
        </w:rPr>
      </w:pPr>
    </w:p>
    <w:p w:rsidR="00975DCA" w:rsidRDefault="00975DCA" w:rsidP="00975DCA">
      <w:pPr>
        <w:contextualSpacing/>
        <w:jc w:val="both"/>
        <w:rPr>
          <w:bCs/>
        </w:rPr>
      </w:pPr>
    </w:p>
    <w:p w:rsidR="00975DCA" w:rsidRPr="00A439FB" w:rsidRDefault="00975DCA" w:rsidP="00975DCA">
      <w:pPr>
        <w:contextualSpacing/>
        <w:jc w:val="both"/>
      </w:pPr>
    </w:p>
    <w:p w:rsidR="00975DCA" w:rsidRPr="00A439FB" w:rsidRDefault="00975DCA" w:rsidP="00975DCA"/>
    <w:p w:rsidR="00975DCA" w:rsidRPr="00A439FB" w:rsidRDefault="00975DCA" w:rsidP="00975DCA"/>
    <w:p w:rsidR="00975DCA" w:rsidRPr="00A439FB" w:rsidRDefault="00975DCA" w:rsidP="00975DCA">
      <w:pPr>
        <w:ind w:left="4956" w:firstLine="708"/>
        <w:rPr>
          <w:i/>
        </w:rPr>
      </w:pPr>
      <w:r w:rsidRPr="00A439FB">
        <w:rPr>
          <w:i/>
        </w:rPr>
        <w:t xml:space="preserve"> (podpis uczestnika)</w:t>
      </w:r>
    </w:p>
    <w:p w:rsidR="00E00D3E" w:rsidRDefault="00E00D3E"/>
    <w:p w:rsidR="00975DCA" w:rsidRDefault="00975DCA"/>
    <w:p w:rsidR="00975DCA" w:rsidRDefault="00975DCA"/>
    <w:p w:rsidR="00975DCA" w:rsidRDefault="00975DCA" w:rsidP="00975DCA">
      <w:pPr>
        <w:ind w:left="360"/>
      </w:pPr>
    </w:p>
    <w:p w:rsidR="00975DCA" w:rsidRDefault="00975DCA" w:rsidP="00975DCA">
      <w:pPr>
        <w:ind w:left="360"/>
      </w:pPr>
      <w:r>
        <w:t>*  niepotrzebne skreślić</w:t>
      </w:r>
    </w:p>
    <w:sectPr w:rsidR="00975DCA" w:rsidSect="00A82ED3">
      <w:headerReference w:type="default" r:id="rId5"/>
      <w:footerReference w:type="default" r:id="rId6"/>
      <w:pgSz w:w="11906" w:h="16838"/>
      <w:pgMar w:top="1417" w:right="1417" w:bottom="215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F0" w:rsidRDefault="00FE59AD" w:rsidP="00A82ED3">
    <w:pPr>
      <w:pStyle w:val="Stopka"/>
      <w:jc w:val="center"/>
    </w:pPr>
    <w:r w:rsidRPr="009C3B1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2426998</wp:posOffset>
          </wp:positionH>
          <wp:positionV relativeFrom="paragraph">
            <wp:posOffset>-295137</wp:posOffset>
          </wp:positionV>
          <wp:extent cx="758272" cy="413468"/>
          <wp:effectExtent l="19050" t="0" r="1905" b="0"/>
          <wp:wrapSquare wrapText="bothSides"/>
          <wp:docPr id="1" name="Obraz 3" descr="logo MOPS-Go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OPS-Gos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8" w:type="dxa"/>
      <w:tblInd w:w="-142" w:type="dxa"/>
      <w:tblLook w:val="00A0"/>
    </w:tblPr>
    <w:tblGrid>
      <w:gridCol w:w="9464"/>
      <w:gridCol w:w="222"/>
      <w:gridCol w:w="222"/>
    </w:tblGrid>
    <w:tr w:rsidR="00906FF0" w:rsidTr="001208D6">
      <w:tc>
        <w:tcPr>
          <w:tcW w:w="9464" w:type="dxa"/>
          <w:vAlign w:val="center"/>
        </w:tcPr>
        <w:p w:rsidR="00906FF0" w:rsidRPr="00A4492C" w:rsidRDefault="00FE59AD" w:rsidP="00D0722A">
          <w:pPr>
            <w:jc w:val="center"/>
          </w:pPr>
          <w:r w:rsidRPr="00906FF0">
            <w:rPr>
              <w:noProof/>
            </w:rPr>
            <w:drawing>
              <wp:inline distT="0" distB="0" distL="0" distR="0">
                <wp:extent cx="5445760" cy="805180"/>
                <wp:effectExtent l="19050" t="0" r="2540" b="0"/>
                <wp:docPr id="4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906FF0" w:rsidRPr="00A4492C" w:rsidRDefault="00FE59AD" w:rsidP="001D7B6C"/>
      </w:tc>
      <w:tc>
        <w:tcPr>
          <w:tcW w:w="222" w:type="dxa"/>
          <w:vAlign w:val="center"/>
        </w:tcPr>
        <w:p w:rsidR="00906FF0" w:rsidRPr="00A4492C" w:rsidRDefault="00FE59AD" w:rsidP="00BF7A67">
          <w:pPr>
            <w:jc w:val="right"/>
          </w:pPr>
        </w:p>
      </w:tc>
    </w:tr>
  </w:tbl>
  <w:p w:rsidR="00906FF0" w:rsidRDefault="00FE59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245C"/>
    <w:multiLevelType w:val="hybridMultilevel"/>
    <w:tmpl w:val="ED3CB1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DCA"/>
    <w:rsid w:val="003C368B"/>
    <w:rsid w:val="00535767"/>
    <w:rsid w:val="00562A25"/>
    <w:rsid w:val="00643C2F"/>
    <w:rsid w:val="008A394A"/>
    <w:rsid w:val="008B1543"/>
    <w:rsid w:val="00975DCA"/>
    <w:rsid w:val="00DB2C3D"/>
    <w:rsid w:val="00E00D3E"/>
    <w:rsid w:val="00E72032"/>
    <w:rsid w:val="00FE2901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link w:val="NagwekZnak"/>
    <w:rsid w:val="00975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5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5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dcterms:created xsi:type="dcterms:W3CDTF">2017-09-08T07:15:00Z</dcterms:created>
  <dcterms:modified xsi:type="dcterms:W3CDTF">2017-09-08T07:25:00Z</dcterms:modified>
</cp:coreProperties>
</file>