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D5" w:rsidRPr="00042DAF" w:rsidRDefault="00AB32D5" w:rsidP="00AB32D5">
      <w:pPr>
        <w:pStyle w:val="Nagwek1"/>
        <w:tabs>
          <w:tab w:val="left" w:pos="0"/>
        </w:tabs>
        <w:ind w:left="3540" w:firstLine="708"/>
        <w:rPr>
          <w:rFonts w:eastAsia="Arial-BoldMT" w:cs="Arial-BoldMT"/>
          <w:i/>
          <w:color w:val="auto"/>
          <w:sz w:val="24"/>
          <w:szCs w:val="24"/>
        </w:rPr>
      </w:pPr>
      <w:r w:rsidRPr="00042DAF">
        <w:rPr>
          <w:b w:val="0"/>
          <w:i/>
          <w:color w:val="auto"/>
          <w:sz w:val="24"/>
          <w:szCs w:val="24"/>
        </w:rPr>
        <w:t>Załącznik nr 1 do zapytania ofertowego</w:t>
      </w:r>
    </w:p>
    <w:p w:rsidR="00AB32D5" w:rsidRPr="00042DAF" w:rsidRDefault="00AB32D5" w:rsidP="00AB32D5">
      <w:pPr>
        <w:ind w:left="4248"/>
        <w:rPr>
          <w:i/>
        </w:rPr>
      </w:pPr>
      <w:r w:rsidRPr="00042DAF">
        <w:rPr>
          <w:rFonts w:eastAsia="Times New Roman"/>
          <w:i/>
          <w:lang w:eastAsia="ar-SA"/>
        </w:rPr>
        <w:t xml:space="preserve">numer </w:t>
      </w:r>
      <w:r w:rsidRPr="009D4D9F">
        <w:rPr>
          <w:i/>
        </w:rPr>
        <w:t>ORG.271.</w:t>
      </w:r>
      <w:r w:rsidR="009D4D9F">
        <w:rPr>
          <w:i/>
        </w:rPr>
        <w:t>42</w:t>
      </w:r>
      <w:r w:rsidRPr="009D4D9F">
        <w:rPr>
          <w:i/>
        </w:rPr>
        <w:t>.2017</w:t>
      </w:r>
      <w:r w:rsidR="009D4D9F">
        <w:rPr>
          <w:i/>
        </w:rPr>
        <w:t xml:space="preserve"> z dnia 23</w:t>
      </w:r>
      <w:r w:rsidRPr="009D4D9F">
        <w:rPr>
          <w:i/>
        </w:rPr>
        <w:t>.06.2017 r.</w:t>
      </w:r>
    </w:p>
    <w:p w:rsidR="00AB32D5" w:rsidRPr="00D12A26" w:rsidRDefault="00AB32D5" w:rsidP="00AB32D5">
      <w:pPr>
        <w:autoSpaceDE w:val="0"/>
        <w:jc w:val="right"/>
        <w:rPr>
          <w:rFonts w:eastAsia="Times New Roman"/>
          <w:bCs/>
          <w:i/>
          <w:lang w:eastAsia="ar-SA"/>
        </w:rPr>
      </w:pPr>
    </w:p>
    <w:p w:rsidR="00AB32D5" w:rsidRPr="00E62810" w:rsidRDefault="00AB32D5" w:rsidP="00AB32D5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AB32D5" w:rsidRPr="00E62810" w:rsidRDefault="00AB32D5" w:rsidP="00AB32D5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AB32D5" w:rsidRDefault="00AB32D5" w:rsidP="00AB32D5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 xml:space="preserve">nazwa wykonawcy (ów),  </w:t>
      </w:r>
    </w:p>
    <w:p w:rsidR="00AB32D5" w:rsidRDefault="00AB32D5" w:rsidP="00AB32D5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AB32D5" w:rsidRDefault="00AB32D5" w:rsidP="00AB32D5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AB32D5" w:rsidRDefault="00AB32D5" w:rsidP="00AB32D5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AB32D5" w:rsidRPr="00D12A26" w:rsidRDefault="00AB32D5" w:rsidP="00AB32D5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adres(y)  wykonawcy(ów)</w:t>
      </w:r>
    </w:p>
    <w:p w:rsidR="00AB32D5" w:rsidRPr="00D12A26" w:rsidRDefault="00AB32D5" w:rsidP="00AB32D5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AB32D5" w:rsidRPr="00D12A26" w:rsidRDefault="00AB32D5" w:rsidP="00AB32D5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telefon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AB32D5" w:rsidRPr="00D12A26" w:rsidRDefault="00AB32D5" w:rsidP="00AB32D5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spellStart"/>
      <w:r w:rsidRPr="00D12A26">
        <w:rPr>
          <w:rFonts w:eastAsia="Times New Roman"/>
          <w:lang w:eastAsia="ar-SA"/>
        </w:rPr>
        <w:t>fax</w:t>
      </w:r>
      <w:proofErr w:type="spellEnd"/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AB32D5" w:rsidRPr="00292EEB" w:rsidRDefault="00AB32D5" w:rsidP="00AB32D5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r w:rsidRPr="00D12A26">
        <w:rPr>
          <w:rFonts w:eastAsia="Times New Roman"/>
          <w:lang w:eastAsia="ar-SA"/>
        </w:rPr>
        <w:t>e-mail</w:t>
      </w:r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AB32D5" w:rsidRDefault="00AB32D5" w:rsidP="00AB32D5">
      <w:pPr>
        <w:pStyle w:val="Nagwek4"/>
        <w:tabs>
          <w:tab w:val="left" w:pos="2556"/>
        </w:tabs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AB32D5" w:rsidRDefault="00AB32D5" w:rsidP="00AB32D5">
      <w:pPr>
        <w:tabs>
          <w:tab w:val="left" w:pos="7920"/>
        </w:tabs>
        <w:rPr>
          <w:lang w:eastAsia="ar-SA"/>
        </w:rPr>
      </w:pPr>
    </w:p>
    <w:p w:rsidR="00AB32D5" w:rsidRPr="00292EEB" w:rsidRDefault="00AB32D5" w:rsidP="00AB32D5">
      <w:pPr>
        <w:tabs>
          <w:tab w:val="left" w:pos="7920"/>
        </w:tabs>
        <w:rPr>
          <w:lang w:eastAsia="ar-SA"/>
        </w:rPr>
      </w:pPr>
    </w:p>
    <w:p w:rsidR="00AB32D5" w:rsidRPr="00133667" w:rsidRDefault="00AB32D5" w:rsidP="00AB32D5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AB32D5" w:rsidRPr="00133667" w:rsidRDefault="00AB32D5" w:rsidP="00AB32D5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AB32D5" w:rsidRPr="00133667" w:rsidRDefault="00AB32D5" w:rsidP="00AB32D5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AB32D5" w:rsidRDefault="00AB32D5" w:rsidP="00AB32D5">
      <w:pPr>
        <w:spacing w:line="120" w:lineRule="atLeast"/>
        <w:rPr>
          <w:b/>
          <w:bCs/>
          <w:i/>
          <w:lang w:eastAsia="ar-SA"/>
        </w:rPr>
      </w:pPr>
    </w:p>
    <w:p w:rsidR="00AB32D5" w:rsidRDefault="00AB32D5" w:rsidP="00AB32D5">
      <w:pPr>
        <w:spacing w:line="120" w:lineRule="atLeast"/>
        <w:rPr>
          <w:b/>
          <w:bCs/>
          <w:i/>
          <w:lang w:eastAsia="ar-SA"/>
        </w:rPr>
      </w:pPr>
    </w:p>
    <w:p w:rsidR="00AB32D5" w:rsidRDefault="00AB32D5" w:rsidP="00AB32D5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  <w:bookmarkStart w:id="0" w:name="_GoBack"/>
      <w:bookmarkEnd w:id="0"/>
    </w:p>
    <w:p w:rsidR="00AB32D5" w:rsidRPr="00290D2C" w:rsidRDefault="00AB32D5" w:rsidP="00AB32D5">
      <w:pPr>
        <w:spacing w:line="120" w:lineRule="atLeast"/>
        <w:jc w:val="center"/>
        <w:rPr>
          <w:b/>
          <w:bCs/>
          <w:lang w:eastAsia="ar-SA"/>
        </w:rPr>
      </w:pPr>
    </w:p>
    <w:p w:rsidR="00AB32D5" w:rsidRPr="000C27F9" w:rsidRDefault="00AB32D5" w:rsidP="00AB32D5">
      <w:pPr>
        <w:pStyle w:val="Akapitzlist"/>
        <w:numPr>
          <w:ilvl w:val="0"/>
          <w:numId w:val="5"/>
        </w:numPr>
        <w:snapToGrid w:val="0"/>
        <w:ind w:left="426"/>
        <w:jc w:val="both"/>
        <w:rPr>
          <w:b/>
        </w:rPr>
      </w:pPr>
      <w:r w:rsidRPr="000C27F9">
        <w:rPr>
          <w:rFonts w:eastAsia="Times New Roman"/>
          <w:lang w:eastAsia="ar-SA"/>
        </w:rPr>
        <w:t xml:space="preserve">Odpowiadając na zapytanie ofertowe numer </w:t>
      </w:r>
      <w:r w:rsidRPr="00D61E98">
        <w:t>ORG.271.</w:t>
      </w:r>
      <w:r w:rsidR="00AF77B3">
        <w:t>42</w:t>
      </w:r>
      <w:r w:rsidRPr="00D61E98">
        <w:t>.2017</w:t>
      </w:r>
      <w:r w:rsidRPr="000C27F9">
        <w:rPr>
          <w:rFonts w:eastAsia="Times New Roman"/>
          <w:lang w:eastAsia="ar-SA"/>
        </w:rPr>
        <w:t xml:space="preserve"> z dnia </w:t>
      </w:r>
      <w:r w:rsidR="00AF77B3">
        <w:rPr>
          <w:rFonts w:eastAsia="Times New Roman"/>
          <w:lang w:eastAsia="ar-SA"/>
        </w:rPr>
        <w:t>23</w:t>
      </w:r>
      <w:r w:rsidRPr="000C27F9">
        <w:rPr>
          <w:rFonts w:eastAsia="Times New Roman"/>
          <w:lang w:eastAsia="ar-SA"/>
        </w:rPr>
        <w:t xml:space="preserve">.06.2017 r. w ramach postępowania na udzielenie zamówienia publicznego, którego przedmiotem jest przeprowadzenie </w:t>
      </w:r>
      <w:r w:rsidRPr="000C27F9">
        <w:rPr>
          <w:b/>
        </w:rPr>
        <w:t>Kursu podstaw rachunkowości dla kandydatów na księgowego I stopnia</w:t>
      </w:r>
      <w:r>
        <w:rPr>
          <w:b/>
        </w:rPr>
        <w:t xml:space="preserve"> </w:t>
      </w:r>
      <w:r w:rsidRPr="000C27F9">
        <w:rPr>
          <w:b/>
          <w:bCs/>
        </w:rPr>
        <w:t>dla uczestników/czek projektu „Aktywny powiat cieszyński – program aktywizacji społeczno-zawodowej w obszarze pomocy społecznej”</w:t>
      </w:r>
      <w:r w:rsidRPr="000C27F9">
        <w:rPr>
          <w:bCs/>
        </w:rPr>
        <w:t xml:space="preserve"> </w:t>
      </w:r>
      <w:r w:rsidRPr="000C27F9">
        <w:rPr>
          <w:b/>
          <w:bCs/>
        </w:rPr>
        <w:t>współfinansowanego ze środków Europejskiego Funduszu Społecznego w ramach Regionalnego Programu Operacyjnego Województwa Śląskiego na lata 2014-2020, realizowanego przez Miejski Ośrodek Pomocy Społecznej w Cieszynie.</w:t>
      </w:r>
    </w:p>
    <w:p w:rsidR="00AB32D5" w:rsidRDefault="00AB32D5" w:rsidP="00AB32D5">
      <w:pPr>
        <w:tabs>
          <w:tab w:val="left" w:pos="3600"/>
        </w:tabs>
        <w:spacing w:before="120"/>
        <w:ind w:left="360"/>
        <w:jc w:val="both"/>
        <w:rPr>
          <w:b/>
          <w:bCs/>
        </w:rPr>
      </w:pPr>
    </w:p>
    <w:p w:rsidR="00AB32D5" w:rsidRPr="00133667" w:rsidRDefault="00AB32D5" w:rsidP="00AB32D5">
      <w:pPr>
        <w:tabs>
          <w:tab w:val="left" w:pos="3600"/>
        </w:tabs>
        <w:spacing w:before="120"/>
        <w:ind w:left="360"/>
        <w:jc w:val="both"/>
        <w:rPr>
          <w:rFonts w:eastAsia="Times New Roman"/>
          <w:lang w:eastAsia="ar-SA"/>
        </w:rPr>
      </w:pP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>
        <w:rPr>
          <w:rFonts w:eastAsia="Times New Roman"/>
          <w:lang w:eastAsia="ar-SA"/>
        </w:rPr>
        <w:t>podpisany(i) oświadczam(y), że:</w:t>
      </w:r>
    </w:p>
    <w:p w:rsidR="00AB32D5" w:rsidRPr="00133667" w:rsidRDefault="00AB32D5" w:rsidP="00AB32D5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>
        <w:rPr>
          <w:rFonts w:eastAsia="Times New Roman"/>
          <w:lang w:eastAsia="ar-SA"/>
        </w:rPr>
        <w:t xml:space="preserve"> treścią zapytania ofertowego i</w:t>
      </w:r>
      <w:r w:rsidRPr="00133667">
        <w:rPr>
          <w:rFonts w:eastAsia="Times New Roman"/>
          <w:lang w:eastAsia="ar-SA"/>
        </w:rPr>
        <w:t xml:space="preserve"> nie wnosimy do niej zastrzeżeń oraz, </w:t>
      </w:r>
      <w:r>
        <w:rPr>
          <w:rFonts w:eastAsia="Times New Roman"/>
          <w:lang w:eastAsia="ar-SA"/>
        </w:rPr>
        <w:br/>
      </w:r>
      <w:r w:rsidRPr="00133667">
        <w:rPr>
          <w:rFonts w:eastAsia="Times New Roman"/>
          <w:lang w:eastAsia="ar-SA"/>
        </w:rPr>
        <w:t>że zdobyliśmy konieczne informacje do przygotowania oferty,</w:t>
      </w:r>
    </w:p>
    <w:p w:rsidR="00AB32D5" w:rsidRDefault="00AB32D5" w:rsidP="00AB32D5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>
        <w:rPr>
          <w:rFonts w:eastAsia="Times New Roman"/>
          <w:lang w:eastAsia="ar-SA"/>
        </w:rPr>
        <w:t>:</w:t>
      </w:r>
    </w:p>
    <w:p w:rsidR="00AB32D5" w:rsidRDefault="00AB32D5" w:rsidP="00AB32D5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 w:rsidR="00AB32D5" w:rsidRDefault="00AB32D5" w:rsidP="00AB32D5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 w:rsidR="00AB32D5" w:rsidRPr="00292EEB" w:rsidRDefault="00AB32D5" w:rsidP="00AB32D5">
      <w:pPr>
        <w:pStyle w:val="Akapitzlist"/>
        <w:numPr>
          <w:ilvl w:val="0"/>
          <w:numId w:val="4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</w:t>
      </w:r>
      <w:r w:rsidRPr="00FC6F3B">
        <w:rPr>
          <w:rFonts w:eastAsia="Times New Roman"/>
          <w:lang w:eastAsia="ar-SA"/>
        </w:rPr>
        <w:t>,</w:t>
      </w:r>
    </w:p>
    <w:p w:rsidR="00AB32D5" w:rsidRPr="00161E3C" w:rsidRDefault="00AB32D5" w:rsidP="00AB32D5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>cena mojej (naszej) oferty za realizację przedmiotu zamówienia</w:t>
      </w:r>
      <w:r>
        <w:rPr>
          <w:rFonts w:eastAsia="Times New Roman"/>
          <w:lang w:eastAsia="ar-SA"/>
        </w:rPr>
        <w:t xml:space="preserve"> wynosi:</w:t>
      </w:r>
    </w:p>
    <w:p w:rsidR="00AB32D5" w:rsidRDefault="00AB32D5" w:rsidP="00AB32D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B32D5" w:rsidRDefault="00AB32D5" w:rsidP="00AB32D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B32D5" w:rsidRDefault="00AB32D5" w:rsidP="00AB32D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B32D5" w:rsidRDefault="00AB32D5" w:rsidP="00AB32D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B32D5" w:rsidRDefault="00AB32D5" w:rsidP="00AB32D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B32D5" w:rsidRDefault="00AB32D5" w:rsidP="00AB32D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B32D5" w:rsidRDefault="00AB32D5" w:rsidP="00AB32D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B32D5" w:rsidRDefault="00AB32D5" w:rsidP="00AB32D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AB32D5" w:rsidRDefault="00AB32D5" w:rsidP="00AB32D5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AB32D5" w:rsidTr="00C90051">
        <w:tc>
          <w:tcPr>
            <w:tcW w:w="426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AB32D5" w:rsidTr="00AB32D5">
        <w:trPr>
          <w:trHeight w:val="625"/>
        </w:trPr>
        <w:tc>
          <w:tcPr>
            <w:tcW w:w="426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  <w:p w:rsidR="00AB32D5" w:rsidRDefault="00AB32D5" w:rsidP="00C9005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585" w:type="dxa"/>
            <w:vAlign w:val="center"/>
          </w:tcPr>
          <w:p w:rsidR="00AB32D5" w:rsidRDefault="00AB32D5" w:rsidP="00C90051">
            <w:pPr>
              <w:rPr>
                <w:b/>
              </w:rPr>
            </w:pPr>
            <w:r w:rsidRPr="000C27F9">
              <w:rPr>
                <w:b/>
              </w:rPr>
              <w:t>Kursu podstaw rachunkowości dla kandydatów na księgowego I stopnia</w:t>
            </w:r>
            <w:r>
              <w:rPr>
                <w:b/>
              </w:rPr>
              <w:t xml:space="preserve"> </w:t>
            </w:r>
            <w:r w:rsidRPr="00AB32D5">
              <w:t>(</w:t>
            </w:r>
            <w:r>
              <w:t xml:space="preserve">cena dla 1 </w:t>
            </w:r>
            <w:r w:rsidRPr="00AB32D5">
              <w:t>osoby)</w:t>
            </w:r>
          </w:p>
          <w:p w:rsidR="00AB32D5" w:rsidRPr="00A82723" w:rsidRDefault="00AB32D5" w:rsidP="00C90051">
            <w:pPr>
              <w:rPr>
                <w:b/>
                <w:bCs/>
              </w:rPr>
            </w:pPr>
          </w:p>
        </w:tc>
        <w:tc>
          <w:tcPr>
            <w:tcW w:w="1540" w:type="dxa"/>
            <w:vAlign w:val="center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AB32D5" w:rsidRDefault="00AB32D5" w:rsidP="00C90051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</w:tr>
      <w:tr w:rsidR="00AB32D5" w:rsidTr="00C90051">
        <w:trPr>
          <w:trHeight w:val="625"/>
        </w:trPr>
        <w:tc>
          <w:tcPr>
            <w:tcW w:w="426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7B1C80" w:rsidRDefault="00AB32D5" w:rsidP="004216F6">
            <w:pPr>
              <w:rPr>
                <w:b/>
              </w:rPr>
            </w:pPr>
            <w:r>
              <w:rPr>
                <w:b/>
              </w:rPr>
              <w:t xml:space="preserve">Koszt dojazdów na kurs </w:t>
            </w:r>
          </w:p>
          <w:p w:rsidR="007B1C80" w:rsidRDefault="00AB32D5" w:rsidP="004216F6">
            <w:r w:rsidRPr="00AB32D5">
              <w:t>(</w:t>
            </w:r>
            <w:r>
              <w:t xml:space="preserve">cena </w:t>
            </w:r>
            <w:r w:rsidR="004216F6">
              <w:t xml:space="preserve">przejazdu w obie strony </w:t>
            </w:r>
          </w:p>
          <w:p w:rsidR="00AB32D5" w:rsidRPr="000C27F9" w:rsidRDefault="00AB32D5" w:rsidP="004216F6">
            <w:pPr>
              <w:rPr>
                <w:b/>
              </w:rPr>
            </w:pPr>
            <w:r>
              <w:t xml:space="preserve">dla 1 osoby </w:t>
            </w:r>
            <w:r w:rsidR="004216F6">
              <w:t xml:space="preserve">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</w:tr>
      <w:tr w:rsidR="00AB32D5" w:rsidTr="00C90051">
        <w:trPr>
          <w:trHeight w:val="619"/>
        </w:trPr>
        <w:tc>
          <w:tcPr>
            <w:tcW w:w="426" w:type="dxa"/>
            <w:vAlign w:val="center"/>
          </w:tcPr>
          <w:p w:rsidR="00AB32D5" w:rsidRPr="00A82723" w:rsidRDefault="00AB32D5" w:rsidP="00C90051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AB32D5" w:rsidRDefault="00AB32D5" w:rsidP="00C90051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>
              <w:t xml:space="preserve">poczęstunek, w tym: </w:t>
            </w:r>
            <w:r w:rsidRPr="00D61E98">
              <w:t>kawę, herbatę, wodę, mleko, cukier, cytrynę, drobne słone lub sł</w:t>
            </w:r>
            <w:r>
              <w:t>odkie przekąski/owoce, soki – w przypadku, gdy zajęcia trwają co najmniej 4 godziny lekcyjne</w:t>
            </w:r>
          </w:p>
          <w:p w:rsidR="00AB32D5" w:rsidRPr="00AB32D5" w:rsidRDefault="00AB32D5" w:rsidP="00C90051">
            <w:pPr>
              <w:ind w:left="34"/>
              <w:rPr>
                <w:bCs/>
              </w:rPr>
            </w:pPr>
            <w:r w:rsidRPr="00AB32D5">
              <w:rPr>
                <w:bCs/>
                <w:iCs/>
              </w:rPr>
              <w:t xml:space="preserve">(cena na dzień dla 1 osoby) </w:t>
            </w:r>
          </w:p>
        </w:tc>
        <w:tc>
          <w:tcPr>
            <w:tcW w:w="1540" w:type="dxa"/>
            <w:vAlign w:val="center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</w:tr>
      <w:tr w:rsidR="00AB32D5" w:rsidTr="00C90051">
        <w:trPr>
          <w:trHeight w:val="619"/>
        </w:trPr>
        <w:tc>
          <w:tcPr>
            <w:tcW w:w="426" w:type="dxa"/>
            <w:vAlign w:val="center"/>
          </w:tcPr>
          <w:p w:rsidR="00AB32D5" w:rsidRDefault="00AB32D5" w:rsidP="00C90051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AB32D5" w:rsidRDefault="00AB32D5" w:rsidP="00C90051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 xml:space="preserve">Catering obejmujący </w:t>
            </w:r>
            <w:r>
              <w:t>obiad, w tym dwa dania (</w:t>
            </w:r>
            <w:r w:rsidRPr="00F5408B">
              <w:rPr>
                <w:color w:val="000000"/>
              </w:rPr>
              <w:t>240 g/600 kcal,</w:t>
            </w:r>
            <w:r>
              <w:t xml:space="preserve"> zupę i drugie danie oraz napój) – </w:t>
            </w:r>
            <w:r>
              <w:br/>
              <w:t>w przypadku, gdy zajęcia trwają co najmniej 6 godzin lekcyjnych.</w:t>
            </w:r>
          </w:p>
          <w:p w:rsidR="00AB32D5" w:rsidRPr="00AB32D5" w:rsidRDefault="00AB32D5" w:rsidP="00C90051">
            <w:pPr>
              <w:tabs>
                <w:tab w:val="left" w:pos="993"/>
              </w:tabs>
              <w:jc w:val="both"/>
              <w:rPr>
                <w:bCs/>
                <w:iCs/>
              </w:rPr>
            </w:pPr>
            <w:r w:rsidRPr="00AB32D5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</w:tr>
      <w:tr w:rsidR="00AB32D5" w:rsidTr="00C90051">
        <w:trPr>
          <w:trHeight w:val="619"/>
        </w:trPr>
        <w:tc>
          <w:tcPr>
            <w:tcW w:w="426" w:type="dxa"/>
            <w:vAlign w:val="center"/>
          </w:tcPr>
          <w:p w:rsidR="00AB32D5" w:rsidRDefault="00AB32D5" w:rsidP="00C90051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AB32D5" w:rsidRDefault="00AB32D5" w:rsidP="00C90051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AB32D5" w:rsidRPr="00AB32D5" w:rsidRDefault="00AB32D5" w:rsidP="00C90051">
            <w:pPr>
              <w:ind w:left="34"/>
              <w:rPr>
                <w:bCs/>
                <w:iCs/>
              </w:rPr>
            </w:pPr>
            <w:r w:rsidRPr="00AB32D5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26" w:type="dxa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</w:tr>
      <w:tr w:rsidR="00AB32D5" w:rsidTr="00C90051">
        <w:trPr>
          <w:trHeight w:val="619"/>
        </w:trPr>
        <w:tc>
          <w:tcPr>
            <w:tcW w:w="4011" w:type="dxa"/>
            <w:gridSpan w:val="2"/>
          </w:tcPr>
          <w:p w:rsidR="00AB32D5" w:rsidRPr="00A82723" w:rsidRDefault="00AB32D5" w:rsidP="00C90051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AB32D5" w:rsidRDefault="00AB32D5" w:rsidP="00C90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AB32D5" w:rsidRDefault="00AB32D5" w:rsidP="00C90051">
            <w:pPr>
              <w:rPr>
                <w:b/>
                <w:bCs/>
              </w:rPr>
            </w:pPr>
          </w:p>
        </w:tc>
      </w:tr>
    </w:tbl>
    <w:p w:rsidR="00AB32D5" w:rsidRDefault="00AB32D5" w:rsidP="00AB32D5">
      <w:pPr>
        <w:ind w:left="360" w:firstLine="348"/>
        <w:jc w:val="both"/>
      </w:pPr>
    </w:p>
    <w:p w:rsidR="00AB32D5" w:rsidRDefault="00AB32D5" w:rsidP="00AB32D5">
      <w:pPr>
        <w:ind w:left="360" w:firstLine="348"/>
        <w:jc w:val="both"/>
      </w:pPr>
    </w:p>
    <w:p w:rsidR="00AB32D5" w:rsidRPr="00133667" w:rsidRDefault="00AB32D5" w:rsidP="00AB32D5">
      <w:pPr>
        <w:ind w:left="360" w:firstLine="348"/>
        <w:jc w:val="both"/>
      </w:pPr>
      <w:r w:rsidRPr="00133667">
        <w:t>Razem wartość netto: .............................................................[PLN]</w:t>
      </w:r>
    </w:p>
    <w:p w:rsidR="00AB32D5" w:rsidRPr="00133667" w:rsidRDefault="00AB32D5" w:rsidP="00AB32D5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AB32D5" w:rsidRPr="00133667" w:rsidRDefault="00AB32D5" w:rsidP="00AB32D5">
      <w:pPr>
        <w:ind w:left="360" w:firstLine="348"/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AB32D5" w:rsidRPr="00133667" w:rsidRDefault="00AB32D5" w:rsidP="00AB32D5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AB32D5" w:rsidRPr="00133667" w:rsidRDefault="00AB32D5" w:rsidP="00AB32D5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AB32D5" w:rsidRPr="00292EEB" w:rsidRDefault="00AB32D5" w:rsidP="00AB32D5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AB32D5" w:rsidRPr="00133667" w:rsidRDefault="00AB32D5" w:rsidP="00AB32D5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AB32D5" w:rsidRPr="00133667" w:rsidRDefault="00AB32D5" w:rsidP="00AB32D5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>
        <w:rPr>
          <w:rFonts w:eastAsia="Times New Roman"/>
          <w:lang w:eastAsia="ar-SA"/>
        </w:rPr>
        <w:t>tą na czas 3</w:t>
      </w:r>
      <w:r w:rsidRPr="00133667">
        <w:rPr>
          <w:rFonts w:eastAsia="Times New Roman"/>
          <w:lang w:eastAsia="ar-SA"/>
        </w:rPr>
        <w:t>0 dni,</w:t>
      </w:r>
    </w:p>
    <w:p w:rsidR="00AB32D5" w:rsidRPr="00133667" w:rsidRDefault="00AB32D5" w:rsidP="00AB32D5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zamówienia określony w punkcie </w:t>
      </w:r>
      <w:r>
        <w:rPr>
          <w:rFonts w:eastAsia="Times New Roman"/>
          <w:lang w:eastAsia="ar-SA"/>
        </w:rPr>
        <w:t>II.5 zapytania ofertowego</w:t>
      </w:r>
      <w:r w:rsidRPr="00133667">
        <w:rPr>
          <w:rFonts w:eastAsia="Times New Roman"/>
          <w:lang w:eastAsia="ar-SA"/>
        </w:rPr>
        <w:t>,</w:t>
      </w:r>
    </w:p>
    <w:p w:rsidR="00AB32D5" w:rsidRPr="00133667" w:rsidRDefault="00AB32D5" w:rsidP="00AB32D5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 płatności – 14</w:t>
      </w:r>
      <w:r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AB32D5" w:rsidRDefault="00AB32D5" w:rsidP="00AB32D5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7B1C80" w:rsidRDefault="007B1C80" w:rsidP="00AB32D5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AB32D5" w:rsidRDefault="00AB32D5" w:rsidP="00AB32D5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Do kontaktów z z</w:t>
      </w:r>
      <w:r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AB32D5" w:rsidRPr="00133667" w:rsidRDefault="00AB32D5" w:rsidP="00AB32D5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Pr="00133667">
        <w:rPr>
          <w:rFonts w:eastAsia="Times New Roman"/>
          <w:lang w:eastAsia="ar-SA"/>
        </w:rPr>
        <w:t xml:space="preserve"> 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</w:p>
    <w:p w:rsidR="00AB32D5" w:rsidRPr="00133667" w:rsidRDefault="00AB32D5" w:rsidP="00AB32D5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AB32D5" w:rsidRDefault="00AB32D5" w:rsidP="00AB32D5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B1C80" w:rsidRPr="002D2CFD" w:rsidRDefault="007B1C80" w:rsidP="00AB32D5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</w:p>
    <w:p w:rsidR="00AB32D5" w:rsidRPr="00133667" w:rsidRDefault="00AB32D5" w:rsidP="00AB32D5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AB32D5" w:rsidRPr="00133667" w:rsidRDefault="00AB32D5" w:rsidP="00AB32D5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AB32D5" w:rsidRPr="00133667" w:rsidRDefault="00AB32D5" w:rsidP="00AB32D5">
      <w:pPr>
        <w:pStyle w:val="WW-Tekstpodstawowy2"/>
        <w:rPr>
          <w:rFonts w:eastAsia="Times New Roman"/>
          <w:szCs w:val="24"/>
          <w:lang w:eastAsia="ar-SA"/>
        </w:rPr>
      </w:pPr>
    </w:p>
    <w:p w:rsidR="00AB32D5" w:rsidRPr="00133667" w:rsidRDefault="00AB32D5" w:rsidP="00AB32D5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AB32D5" w:rsidRPr="00133667" w:rsidRDefault="00AB32D5" w:rsidP="00AB32D5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AB32D5" w:rsidRPr="00133667" w:rsidRDefault="00AB32D5" w:rsidP="00AB32D5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AB32D5" w:rsidRDefault="00AB32D5" w:rsidP="00AB32D5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AB32D5" w:rsidRDefault="00AB32D5" w:rsidP="00AB32D5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AB32D5" w:rsidRDefault="00AB32D5" w:rsidP="00AB32D5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AB32D5" w:rsidRDefault="00AB32D5" w:rsidP="00AB32D5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AB32D5" w:rsidRPr="00133667" w:rsidRDefault="00AB32D5" w:rsidP="00AB32D5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………………………………………….</w:t>
      </w:r>
    </w:p>
    <w:p w:rsidR="00AB32D5" w:rsidRPr="00133667" w:rsidRDefault="00AB32D5" w:rsidP="00AB32D5">
      <w:pPr>
        <w:spacing w:line="120" w:lineRule="atLeast"/>
        <w:jc w:val="both"/>
        <w:rPr>
          <w:rFonts w:eastAsia="Times New Roman"/>
          <w:lang w:eastAsia="ar-SA"/>
        </w:rPr>
      </w:pPr>
    </w:p>
    <w:p w:rsidR="00AB32D5" w:rsidRPr="00133667" w:rsidRDefault="00AB32D5" w:rsidP="00AB32D5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</w:t>
      </w:r>
      <w:r>
        <w:rPr>
          <w:rFonts w:eastAsia="Times New Roman"/>
          <w:lang w:eastAsia="ar-SA"/>
        </w:rPr>
        <w:t>.......</w:t>
      </w:r>
      <w:r w:rsidRPr="00133667">
        <w:rPr>
          <w:rFonts w:eastAsia="Times New Roman"/>
          <w:lang w:eastAsia="ar-SA"/>
        </w:rPr>
        <w:t>... kolejno ponumerowanych stronach.</w:t>
      </w:r>
    </w:p>
    <w:p w:rsidR="00AB32D5" w:rsidRDefault="00AB32D5" w:rsidP="00AB32D5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AB32D5" w:rsidRDefault="00AB32D5" w:rsidP="00AB32D5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7B1C80" w:rsidRDefault="007B1C80" w:rsidP="00AB32D5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7B1C80" w:rsidRDefault="007B1C80" w:rsidP="00AB32D5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AB32D5" w:rsidRDefault="00AB32D5" w:rsidP="00AB32D5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AB32D5" w:rsidRDefault="00AB32D5" w:rsidP="00AB32D5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</w:r>
      <w:r w:rsidR="00A33E02">
        <w:rPr>
          <w:sz w:val="21"/>
          <w:szCs w:val="21"/>
        </w:rPr>
        <w:tab/>
      </w:r>
      <w:r w:rsidR="00A33E02">
        <w:rPr>
          <w:sz w:val="21"/>
          <w:szCs w:val="21"/>
        </w:rPr>
        <w:tab/>
      </w:r>
      <w:r>
        <w:rPr>
          <w:sz w:val="21"/>
          <w:szCs w:val="21"/>
        </w:rPr>
        <w:t>........................................................................................</w:t>
      </w:r>
    </w:p>
    <w:p w:rsidR="00AB32D5" w:rsidRDefault="00AB32D5" w:rsidP="00AB32D5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przedstawiciela(i) wykonawcy(ów)</w:t>
      </w:r>
    </w:p>
    <w:p w:rsidR="00E00D3E" w:rsidRDefault="00E00D3E"/>
    <w:sectPr w:rsidR="00E00D3E" w:rsidSect="007418C2">
      <w:footerReference w:type="default" r:id="rId7"/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EF" w:rsidRDefault="00A96DEF" w:rsidP="00CA4B42">
      <w:r>
        <w:separator/>
      </w:r>
    </w:p>
  </w:endnote>
  <w:endnote w:type="continuationSeparator" w:id="0">
    <w:p w:rsidR="00A96DEF" w:rsidRDefault="00A96DEF" w:rsidP="00CA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B5313A" w:rsidTr="00A0307D">
      <w:tc>
        <w:tcPr>
          <w:tcW w:w="9464" w:type="dxa"/>
          <w:vAlign w:val="center"/>
        </w:tcPr>
        <w:p w:rsidR="00B5313A" w:rsidRPr="00A4492C" w:rsidRDefault="00CC2D44" w:rsidP="00A0307D">
          <w:pPr>
            <w:jc w:val="center"/>
          </w:pPr>
          <w:r>
            <w:rPr>
              <w:noProof/>
              <w:lang w:eastAsia="ar-S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5" type="#_x0000_t32" style="position:absolute;left:0;text-align:left;margin-left:-1.75pt;margin-top:-.1pt;width:476.15pt;height:.05pt;z-index:251660288" o:connectortype="straight"/>
            </w:pict>
          </w:r>
          <w:r w:rsidR="00AB32D5" w:rsidRPr="001F3DD9">
            <w:rPr>
              <w:noProof/>
              <w:lang w:eastAsia="pl-PL"/>
            </w:rPr>
            <w:drawing>
              <wp:inline distT="0" distB="0" distL="0" distR="0">
                <wp:extent cx="5445760" cy="805180"/>
                <wp:effectExtent l="19050" t="0" r="2540" b="0"/>
                <wp:docPr id="2" name="Obraz 1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B5313A" w:rsidRPr="00A4492C" w:rsidRDefault="007B1C80" w:rsidP="00A0307D"/>
      </w:tc>
    </w:tr>
  </w:tbl>
  <w:p w:rsidR="00B5313A" w:rsidRDefault="007B1C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EF" w:rsidRDefault="00A96DEF" w:rsidP="00CA4B42">
      <w:r>
        <w:separator/>
      </w:r>
    </w:p>
  </w:footnote>
  <w:footnote w:type="continuationSeparator" w:id="0">
    <w:p w:rsidR="00A96DEF" w:rsidRDefault="00A96DEF" w:rsidP="00CA4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46027AA3"/>
    <w:multiLevelType w:val="hybridMultilevel"/>
    <w:tmpl w:val="C6B0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B32D5"/>
    <w:rsid w:val="00042DAF"/>
    <w:rsid w:val="001E32AA"/>
    <w:rsid w:val="002742F2"/>
    <w:rsid w:val="003C368B"/>
    <w:rsid w:val="004216F6"/>
    <w:rsid w:val="00535767"/>
    <w:rsid w:val="00562A25"/>
    <w:rsid w:val="00643C2F"/>
    <w:rsid w:val="007B1C80"/>
    <w:rsid w:val="008A394A"/>
    <w:rsid w:val="008B1543"/>
    <w:rsid w:val="009D4D9F"/>
    <w:rsid w:val="00A33E02"/>
    <w:rsid w:val="00A46030"/>
    <w:rsid w:val="00A96DEF"/>
    <w:rsid w:val="00AB32D5"/>
    <w:rsid w:val="00AF77B3"/>
    <w:rsid w:val="00CA4B42"/>
    <w:rsid w:val="00CC2D44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2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AB32D5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customStyle="1" w:styleId="Nagwek4Znak">
    <w:name w:val="Nagłówek 4 Znak"/>
    <w:basedOn w:val="Domylnaczcionkaakapitu"/>
    <w:link w:val="Nagwek4"/>
    <w:rsid w:val="00AB32D5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styleId="Stopka">
    <w:name w:val="footer"/>
    <w:basedOn w:val="Normalny"/>
    <w:link w:val="StopkaZnak"/>
    <w:semiHidden/>
    <w:rsid w:val="00AB32D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AB32D5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AB32D5"/>
    <w:pPr>
      <w:spacing w:line="120" w:lineRule="atLeast"/>
      <w:jc w:val="both"/>
    </w:pPr>
    <w:rPr>
      <w:b/>
      <w:szCs w:val="20"/>
    </w:rPr>
  </w:style>
  <w:style w:type="table" w:styleId="Tabela-Siatka">
    <w:name w:val="Table Grid"/>
    <w:basedOn w:val="Standardowy"/>
    <w:uiPriority w:val="59"/>
    <w:rsid w:val="00AB3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2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2D5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mops41</cp:lastModifiedBy>
  <cp:revision>10</cp:revision>
  <cp:lastPrinted>2017-06-23T11:52:00Z</cp:lastPrinted>
  <dcterms:created xsi:type="dcterms:W3CDTF">2017-06-22T11:14:00Z</dcterms:created>
  <dcterms:modified xsi:type="dcterms:W3CDTF">2017-06-23T11:52:00Z</dcterms:modified>
</cp:coreProperties>
</file>