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9" w:rsidRPr="00615045" w:rsidRDefault="00BC5489" w:rsidP="00BC5489">
      <w:pPr>
        <w:pStyle w:val="Nagwek1"/>
        <w:tabs>
          <w:tab w:val="clear" w:pos="0"/>
        </w:tabs>
        <w:spacing w:line="240" w:lineRule="auto"/>
        <w:ind w:left="3540" w:firstLine="708"/>
        <w:jc w:val="left"/>
        <w:rPr>
          <w:rFonts w:eastAsia="Arial-BoldMT" w:cs="Arial-BoldMT"/>
          <w:i/>
          <w:sz w:val="24"/>
        </w:rPr>
      </w:pP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Załącznik </w:t>
      </w:r>
      <w:r>
        <w:rPr>
          <w:rFonts w:eastAsia="Times New Roman"/>
          <w:b w:val="0"/>
          <w:i/>
          <w:sz w:val="24"/>
          <w:u w:val="none"/>
          <w:lang w:eastAsia="ar-SA"/>
        </w:rPr>
        <w:t>nr 3</w:t>
      </w: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do zapytania ofertowego</w:t>
      </w:r>
    </w:p>
    <w:p w:rsidR="00BC5489" w:rsidRDefault="00BC5489" w:rsidP="00BC5489">
      <w:pPr>
        <w:ind w:left="4248"/>
        <w:rPr>
          <w:i/>
        </w:rPr>
      </w:pPr>
      <w:r w:rsidRPr="00282E9F">
        <w:rPr>
          <w:i/>
        </w:rPr>
        <w:t>numer ORG.271.</w:t>
      </w:r>
      <w:r w:rsidR="00333CEB">
        <w:rPr>
          <w:i/>
        </w:rPr>
        <w:t>40</w:t>
      </w:r>
      <w:r w:rsidRPr="00282E9F">
        <w:rPr>
          <w:i/>
        </w:rPr>
        <w:t>.2017</w:t>
      </w:r>
      <w:r w:rsidR="00333CEB">
        <w:rPr>
          <w:i/>
        </w:rPr>
        <w:t xml:space="preserve"> z dnia 16</w:t>
      </w:r>
      <w:r w:rsidR="00657E29">
        <w:rPr>
          <w:i/>
        </w:rPr>
        <w:t>.0</w:t>
      </w:r>
      <w:r w:rsidR="00D94FF6">
        <w:rPr>
          <w:i/>
        </w:rPr>
        <w:t>6</w:t>
      </w:r>
      <w:r>
        <w:rPr>
          <w:i/>
        </w:rPr>
        <w:t>.2017 r.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.....................................................................................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(pieczęć firmowa Wykonawcy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sz w:val="16"/>
          <w:szCs w:val="16"/>
        </w:rPr>
        <w:t>–</w:t>
      </w:r>
      <w:r w:rsidRPr="00AC4857">
        <w:rPr>
          <w:bCs/>
          <w:sz w:val="16"/>
          <w:szCs w:val="16"/>
        </w:rPr>
        <w:t xml:space="preserve"> w przypadku Wykonawców występujących wspólnie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pieczęć firmowa każdego z nich)</w:t>
      </w:r>
    </w:p>
    <w:p w:rsidR="00725112" w:rsidRPr="00AC4857" w:rsidRDefault="00725112" w:rsidP="00391DEF">
      <w:pPr>
        <w:jc w:val="both"/>
        <w:rPr>
          <w:bCs/>
          <w:sz w:val="16"/>
          <w:szCs w:val="16"/>
        </w:rPr>
      </w:pPr>
    </w:p>
    <w:p w:rsidR="00391DEF" w:rsidRPr="00AC4857" w:rsidRDefault="00391DEF" w:rsidP="00391DEF">
      <w:pPr>
        <w:jc w:val="both"/>
        <w:rPr>
          <w:bCs/>
          <w:sz w:val="22"/>
          <w:szCs w:val="22"/>
        </w:rPr>
      </w:pPr>
    </w:p>
    <w:p w:rsidR="00391DEF" w:rsidRPr="00AC4857" w:rsidRDefault="00391DEF" w:rsidP="00391DEF">
      <w:pPr>
        <w:jc w:val="center"/>
        <w:rPr>
          <w:b/>
          <w:bCs/>
          <w:color w:val="000000"/>
          <w:sz w:val="22"/>
          <w:szCs w:val="22"/>
        </w:rPr>
      </w:pPr>
      <w:r w:rsidRPr="00AC4857">
        <w:rPr>
          <w:b/>
          <w:color w:val="000000"/>
          <w:sz w:val="22"/>
          <w:szCs w:val="22"/>
        </w:rPr>
        <w:t xml:space="preserve">Wykaz </w:t>
      </w:r>
      <w:r w:rsidR="00725112" w:rsidRPr="00AC4857">
        <w:rPr>
          <w:b/>
          <w:color w:val="000000"/>
          <w:sz w:val="22"/>
          <w:szCs w:val="22"/>
        </w:rPr>
        <w:t>osób</w:t>
      </w:r>
      <w:r w:rsidR="00BC5489" w:rsidRPr="00AC4857">
        <w:rPr>
          <w:b/>
          <w:color w:val="000000"/>
          <w:sz w:val="22"/>
          <w:szCs w:val="22"/>
        </w:rPr>
        <w:t>, które zostaną</w:t>
      </w:r>
      <w:r w:rsidR="00725112" w:rsidRPr="00AC4857">
        <w:rPr>
          <w:b/>
          <w:color w:val="000000"/>
          <w:sz w:val="22"/>
          <w:szCs w:val="22"/>
        </w:rPr>
        <w:t xml:space="preserve"> zaangażowan</w:t>
      </w:r>
      <w:r w:rsidR="00BC5489" w:rsidRPr="00AC4857">
        <w:rPr>
          <w:b/>
          <w:color w:val="000000"/>
          <w:sz w:val="22"/>
          <w:szCs w:val="22"/>
        </w:rPr>
        <w:t>e</w:t>
      </w:r>
      <w:r w:rsidR="00725112" w:rsidRPr="00AC4857">
        <w:rPr>
          <w:b/>
          <w:color w:val="000000"/>
          <w:sz w:val="22"/>
          <w:szCs w:val="22"/>
        </w:rPr>
        <w:t xml:space="preserve"> w realizację zamówienia, posiadających </w:t>
      </w:r>
      <w:r w:rsidR="00E3540C" w:rsidRPr="00AC4857">
        <w:rPr>
          <w:b/>
          <w:color w:val="000000"/>
          <w:sz w:val="22"/>
          <w:szCs w:val="22"/>
        </w:rPr>
        <w:t xml:space="preserve">co najmniej dwuletnie </w:t>
      </w:r>
      <w:r w:rsidR="00725112" w:rsidRPr="00AC4857">
        <w:rPr>
          <w:b/>
          <w:color w:val="000000"/>
          <w:sz w:val="22"/>
          <w:szCs w:val="22"/>
        </w:rPr>
        <w:t>doświadczenie</w:t>
      </w:r>
      <w:r w:rsidR="002E478E" w:rsidRPr="00AC4857">
        <w:rPr>
          <w:b/>
          <w:color w:val="000000"/>
          <w:sz w:val="22"/>
          <w:szCs w:val="22"/>
        </w:rPr>
        <w:t xml:space="preserve"> w </w:t>
      </w:r>
      <w:r w:rsidR="00D94FF6" w:rsidRPr="00AC4857">
        <w:rPr>
          <w:b/>
          <w:color w:val="000000"/>
          <w:sz w:val="22"/>
          <w:szCs w:val="22"/>
        </w:rPr>
        <w:t>zakresie określonym w przedmiocie zamówienia, bądź tożsamym.</w:t>
      </w:r>
    </w:p>
    <w:p w:rsidR="00725112" w:rsidRPr="00AC4857" w:rsidRDefault="00725112" w:rsidP="00391DEF">
      <w:pPr>
        <w:jc w:val="center"/>
        <w:rPr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1980"/>
        <w:gridCol w:w="2552"/>
        <w:gridCol w:w="1984"/>
        <w:gridCol w:w="2552"/>
      </w:tblGrid>
      <w:tr w:rsidR="00391DEF" w:rsidRPr="00AC4857" w:rsidTr="009A0EA6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>L.</w:t>
            </w:r>
            <w:r w:rsidR="00391DEF" w:rsidRPr="00AC4857">
              <w:rPr>
                <w:b/>
                <w:sz w:val="22"/>
                <w:szCs w:val="22"/>
              </w:rPr>
              <w:t>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12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 xml:space="preserve">Liczba godzin </w:t>
            </w:r>
            <w:r w:rsidR="00BC5489" w:rsidRPr="00AC4857">
              <w:rPr>
                <w:b/>
                <w:sz w:val="22"/>
                <w:szCs w:val="22"/>
              </w:rPr>
              <w:t>i terminy</w:t>
            </w:r>
          </w:p>
          <w:p w:rsidR="00391DEF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>przeprowadzonych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AC4857">
              <w:rPr>
                <w:b/>
                <w:sz w:val="22"/>
                <w:szCs w:val="22"/>
              </w:rPr>
              <w:t>Podstawa dysponowania osobą (rodzaj umowy)</w:t>
            </w:r>
          </w:p>
        </w:tc>
      </w:tr>
      <w:tr w:rsidR="00391DEF" w:rsidRPr="00AC4857" w:rsidTr="009A0EA6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391DEF" w:rsidRPr="00AC4857" w:rsidRDefault="00391DEF" w:rsidP="00391DEF">
      <w:pPr>
        <w:overflowPunct w:val="0"/>
        <w:autoSpaceDE w:val="0"/>
      </w:pPr>
    </w:p>
    <w:p w:rsidR="00EF00F0" w:rsidRPr="00AC4857" w:rsidRDefault="00EF00F0"/>
    <w:sectPr w:rsidR="00EF00F0" w:rsidRPr="00AC4857" w:rsidSect="00A02B1C">
      <w:footerReference w:type="default" r:id="rId7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CC" w:rsidRDefault="00B444CC" w:rsidP="00A02B1C">
      <w:r>
        <w:separator/>
      </w:r>
    </w:p>
  </w:endnote>
  <w:endnote w:type="continuationSeparator" w:id="0">
    <w:p w:rsidR="00B444CC" w:rsidRDefault="00B444CC" w:rsidP="00A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2E478E" w:rsidTr="002E478E">
      <w:tc>
        <w:tcPr>
          <w:tcW w:w="222" w:type="dxa"/>
        </w:tcPr>
        <w:p w:rsidR="002E478E" w:rsidRPr="00A4492C" w:rsidRDefault="002E478E" w:rsidP="006B1C11"/>
      </w:tc>
    </w:tr>
  </w:tbl>
  <w:p w:rsidR="006B1C11" w:rsidRDefault="000E2D8F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1C11"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CC" w:rsidRDefault="00B444CC" w:rsidP="00A02B1C">
      <w:r>
        <w:separator/>
      </w:r>
    </w:p>
  </w:footnote>
  <w:footnote w:type="continuationSeparator" w:id="0">
    <w:p w:rsidR="00B444CC" w:rsidRDefault="00B444CC" w:rsidP="00A0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91DEF"/>
    <w:rsid w:val="00003B1E"/>
    <w:rsid w:val="00005A90"/>
    <w:rsid w:val="0001174D"/>
    <w:rsid w:val="0002293F"/>
    <w:rsid w:val="0003584B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81979"/>
    <w:rsid w:val="0009687C"/>
    <w:rsid w:val="000A3EC3"/>
    <w:rsid w:val="000A5021"/>
    <w:rsid w:val="000D40B9"/>
    <w:rsid w:val="000D5E9E"/>
    <w:rsid w:val="000D759B"/>
    <w:rsid w:val="000E191B"/>
    <w:rsid w:val="000E2BC8"/>
    <w:rsid w:val="000E2D8F"/>
    <w:rsid w:val="000E6A6E"/>
    <w:rsid w:val="0010474C"/>
    <w:rsid w:val="00111997"/>
    <w:rsid w:val="00133441"/>
    <w:rsid w:val="00141110"/>
    <w:rsid w:val="00143C49"/>
    <w:rsid w:val="00144A4F"/>
    <w:rsid w:val="0014646B"/>
    <w:rsid w:val="00153067"/>
    <w:rsid w:val="00171D17"/>
    <w:rsid w:val="001A0E81"/>
    <w:rsid w:val="001A3151"/>
    <w:rsid w:val="001B0162"/>
    <w:rsid w:val="001B5392"/>
    <w:rsid w:val="001C28A5"/>
    <w:rsid w:val="001C4565"/>
    <w:rsid w:val="001D693A"/>
    <w:rsid w:val="001E176D"/>
    <w:rsid w:val="001F5E2B"/>
    <w:rsid w:val="0020387E"/>
    <w:rsid w:val="0021123D"/>
    <w:rsid w:val="00211CF6"/>
    <w:rsid w:val="00216B15"/>
    <w:rsid w:val="00216DF6"/>
    <w:rsid w:val="00223DEB"/>
    <w:rsid w:val="00226784"/>
    <w:rsid w:val="00227B66"/>
    <w:rsid w:val="00257BEB"/>
    <w:rsid w:val="00266D99"/>
    <w:rsid w:val="00274D69"/>
    <w:rsid w:val="00274DE9"/>
    <w:rsid w:val="00282ED3"/>
    <w:rsid w:val="00294BA5"/>
    <w:rsid w:val="002A262D"/>
    <w:rsid w:val="002A4177"/>
    <w:rsid w:val="002C45AE"/>
    <w:rsid w:val="002D45F6"/>
    <w:rsid w:val="002D564F"/>
    <w:rsid w:val="002D70CA"/>
    <w:rsid w:val="002E2648"/>
    <w:rsid w:val="002E3534"/>
    <w:rsid w:val="002E478E"/>
    <w:rsid w:val="002E7B11"/>
    <w:rsid w:val="002F39BE"/>
    <w:rsid w:val="002F58A7"/>
    <w:rsid w:val="003014F4"/>
    <w:rsid w:val="00305476"/>
    <w:rsid w:val="003055FA"/>
    <w:rsid w:val="003056BA"/>
    <w:rsid w:val="00310460"/>
    <w:rsid w:val="00321885"/>
    <w:rsid w:val="00333CEB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550A"/>
    <w:rsid w:val="004A698C"/>
    <w:rsid w:val="004B4A51"/>
    <w:rsid w:val="004C15E1"/>
    <w:rsid w:val="004D7184"/>
    <w:rsid w:val="004E0904"/>
    <w:rsid w:val="0051343C"/>
    <w:rsid w:val="00521BE1"/>
    <w:rsid w:val="00540AA9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B0014"/>
    <w:rsid w:val="005C62BA"/>
    <w:rsid w:val="005D2A88"/>
    <w:rsid w:val="00602198"/>
    <w:rsid w:val="00605C74"/>
    <w:rsid w:val="0061243D"/>
    <w:rsid w:val="00612DCD"/>
    <w:rsid w:val="006171A3"/>
    <w:rsid w:val="006209B8"/>
    <w:rsid w:val="006225DB"/>
    <w:rsid w:val="00624AF2"/>
    <w:rsid w:val="00637001"/>
    <w:rsid w:val="00643BC6"/>
    <w:rsid w:val="006511BF"/>
    <w:rsid w:val="006570E4"/>
    <w:rsid w:val="00657E29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18AB"/>
    <w:rsid w:val="0071215A"/>
    <w:rsid w:val="00712766"/>
    <w:rsid w:val="0071391F"/>
    <w:rsid w:val="00725112"/>
    <w:rsid w:val="00743F24"/>
    <w:rsid w:val="00745031"/>
    <w:rsid w:val="0076209C"/>
    <w:rsid w:val="00771120"/>
    <w:rsid w:val="00772E3B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254C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6818"/>
    <w:rsid w:val="00972C5D"/>
    <w:rsid w:val="00982C7E"/>
    <w:rsid w:val="009871F1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22BB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C4857"/>
    <w:rsid w:val="00AD4467"/>
    <w:rsid w:val="00AF71FD"/>
    <w:rsid w:val="00B045C2"/>
    <w:rsid w:val="00B104E1"/>
    <w:rsid w:val="00B34F5B"/>
    <w:rsid w:val="00B3621E"/>
    <w:rsid w:val="00B4267C"/>
    <w:rsid w:val="00B444CC"/>
    <w:rsid w:val="00B50BB0"/>
    <w:rsid w:val="00B50E21"/>
    <w:rsid w:val="00B6156D"/>
    <w:rsid w:val="00B6374B"/>
    <w:rsid w:val="00B7462E"/>
    <w:rsid w:val="00B7609C"/>
    <w:rsid w:val="00B76165"/>
    <w:rsid w:val="00B76661"/>
    <w:rsid w:val="00B82872"/>
    <w:rsid w:val="00B85E77"/>
    <w:rsid w:val="00B911C5"/>
    <w:rsid w:val="00BA0882"/>
    <w:rsid w:val="00BC5489"/>
    <w:rsid w:val="00BD06F6"/>
    <w:rsid w:val="00BD1BD3"/>
    <w:rsid w:val="00BD3BA6"/>
    <w:rsid w:val="00BD6EC9"/>
    <w:rsid w:val="00BE0F24"/>
    <w:rsid w:val="00BE165A"/>
    <w:rsid w:val="00BE75CC"/>
    <w:rsid w:val="00BF2F01"/>
    <w:rsid w:val="00C016B9"/>
    <w:rsid w:val="00C01F85"/>
    <w:rsid w:val="00C020AC"/>
    <w:rsid w:val="00C37755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2F92"/>
    <w:rsid w:val="00CC5505"/>
    <w:rsid w:val="00CC59D7"/>
    <w:rsid w:val="00CC5F43"/>
    <w:rsid w:val="00CF7E9C"/>
    <w:rsid w:val="00D06521"/>
    <w:rsid w:val="00D06908"/>
    <w:rsid w:val="00D07CB1"/>
    <w:rsid w:val="00D17E57"/>
    <w:rsid w:val="00D34851"/>
    <w:rsid w:val="00D43094"/>
    <w:rsid w:val="00D44446"/>
    <w:rsid w:val="00D53701"/>
    <w:rsid w:val="00D543E7"/>
    <w:rsid w:val="00D86850"/>
    <w:rsid w:val="00D92FB0"/>
    <w:rsid w:val="00D94FAA"/>
    <w:rsid w:val="00D94FF6"/>
    <w:rsid w:val="00DA4576"/>
    <w:rsid w:val="00DA6EF8"/>
    <w:rsid w:val="00DB0406"/>
    <w:rsid w:val="00DB25DB"/>
    <w:rsid w:val="00DB6A7B"/>
    <w:rsid w:val="00DB703B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3540C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0111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5489"/>
    <w:pPr>
      <w:keepNext/>
      <w:widowControl w:val="0"/>
      <w:tabs>
        <w:tab w:val="num" w:pos="0"/>
      </w:tabs>
      <w:spacing w:line="120" w:lineRule="atLeast"/>
      <w:jc w:val="center"/>
      <w:outlineLvl w:val="0"/>
    </w:pPr>
    <w:rPr>
      <w:rFonts w:eastAsia="Lucida Sans Unicode"/>
      <w:b/>
      <w:sz w:val="28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C5489"/>
    <w:rPr>
      <w:rFonts w:ascii="Times New Roman" w:eastAsia="Lucida Sans Unicode" w:hAnsi="Times New Roman"/>
      <w:b/>
      <w:sz w:val="28"/>
      <w:szCs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mops41</cp:lastModifiedBy>
  <cp:revision>3</cp:revision>
  <cp:lastPrinted>2017-02-09T13:36:00Z</cp:lastPrinted>
  <dcterms:created xsi:type="dcterms:W3CDTF">2017-06-14T09:46:00Z</dcterms:created>
  <dcterms:modified xsi:type="dcterms:W3CDTF">2017-06-14T12:58:00Z</dcterms:modified>
</cp:coreProperties>
</file>