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D6" w:rsidRDefault="003F7AA4" w:rsidP="00221BD6">
      <w:pPr>
        <w:pStyle w:val="tabelatekst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Rekrutacja </w:t>
      </w:r>
    </w:p>
    <w:p w:rsidR="00B82391" w:rsidRDefault="003F7AA4" w:rsidP="00221BD6">
      <w:pPr>
        <w:pStyle w:val="tabelatekst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do </w:t>
      </w:r>
      <w:r w:rsidR="00B8239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publicznych </w:t>
      </w: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>przedszkol</w:t>
      </w:r>
      <w:r w:rsidR="00B82391">
        <w:rPr>
          <w:rFonts w:ascii="Times New Roman" w:hAnsi="Times New Roman" w:cs="Times New Roman"/>
          <w:b/>
          <w:color w:val="000000"/>
          <w:sz w:val="28"/>
          <w:szCs w:val="24"/>
        </w:rPr>
        <w:t>i</w:t>
      </w:r>
      <w:r w:rsidR="00221BD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970B7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w </w:t>
      </w:r>
      <w:r w:rsidR="00221BD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Cieszynie </w:t>
      </w: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rozpoczyna się </w:t>
      </w:r>
    </w:p>
    <w:p w:rsidR="003F7AA4" w:rsidRPr="003F7AA4" w:rsidRDefault="003F7AA4" w:rsidP="00221BD6">
      <w:pPr>
        <w:pStyle w:val="tabelatekst"/>
        <w:ind w:firstLine="36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>19 kwietnia 2017</w:t>
      </w:r>
      <w:r w:rsidR="00B8239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3F7AA4">
        <w:rPr>
          <w:rFonts w:ascii="Times New Roman" w:hAnsi="Times New Roman" w:cs="Times New Roman"/>
          <w:b/>
          <w:color w:val="000000"/>
          <w:sz w:val="28"/>
          <w:szCs w:val="24"/>
        </w:rPr>
        <w:t>r.</w:t>
      </w:r>
    </w:p>
    <w:p w:rsidR="003F7AA4" w:rsidRP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82391" w:rsidRDefault="00B82391" w:rsidP="003F7AA4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</w:p>
    <w:p w:rsidR="003F7AA4" w:rsidRPr="003F7AA4" w:rsidRDefault="003F7AA4" w:rsidP="00B82391">
      <w:pPr>
        <w:pStyle w:val="tabelatekst"/>
        <w:ind w:firstLine="360"/>
        <w:jc w:val="center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3F7AA4">
        <w:rPr>
          <w:rFonts w:ascii="Times New Roman" w:hAnsi="Times New Roman" w:cs="Times New Roman"/>
          <w:color w:val="000000"/>
          <w:sz w:val="28"/>
          <w:szCs w:val="24"/>
          <w:u w:val="single"/>
        </w:rPr>
        <w:t>Logowanie do systemu odbywa się poprzez stronę internetową:</w:t>
      </w:r>
    </w:p>
    <w:p w:rsidR="003F7AA4" w:rsidRPr="003F7AA4" w:rsidRDefault="003F7AA4" w:rsidP="00B82391">
      <w:pPr>
        <w:pStyle w:val="tabelatekst"/>
        <w:ind w:firstLine="360"/>
        <w:jc w:val="center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</w:p>
    <w:p w:rsidR="003F7AA4" w:rsidRPr="003F7AA4" w:rsidRDefault="003F7AA4" w:rsidP="00B82391">
      <w:pPr>
        <w:pStyle w:val="tabelatekst"/>
        <w:ind w:firstLine="360"/>
        <w:jc w:val="center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3F7AA4">
        <w:rPr>
          <w:rFonts w:ascii="Times New Roman" w:hAnsi="Times New Roman" w:cs="Times New Roman"/>
          <w:b/>
          <w:color w:val="000000"/>
          <w:sz w:val="32"/>
          <w:szCs w:val="24"/>
        </w:rPr>
        <w:t>www.cieszyn.przedszkola.vnabor.pl</w:t>
      </w:r>
    </w:p>
    <w:p w:rsid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b/>
          <w:color w:val="000000"/>
          <w:sz w:val="32"/>
          <w:szCs w:val="24"/>
        </w:rPr>
      </w:pPr>
    </w:p>
    <w:p w:rsid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postępowaniu rekrutacyjnym i postępowaniu uzupełniającym na rok szkolny 2017/2018 do publicznych przedszkoli określa się następujące terminy:</w:t>
      </w:r>
    </w:p>
    <w:p w:rsid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2268"/>
        <w:gridCol w:w="2272"/>
      </w:tblGrid>
      <w:tr w:rsidR="003F7AA4" w:rsidTr="003F7AA4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Czynności rekrutacyjne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</w:t>
            </w:r>
          </w:p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postępowaniu rekrutacyjnym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</w:t>
            </w:r>
          </w:p>
          <w:p w:rsidR="003F7AA4" w:rsidRDefault="003F7AA4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postępowaniu uzupełniającym</w:t>
            </w:r>
          </w:p>
        </w:tc>
      </w:tr>
      <w:tr w:rsidR="003F7AA4" w:rsidTr="003F7AA4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 w:rsidP="00B82391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Złożenie wniosku o przyjęcie do przedszkola publicznego wraz z dokumentami potwierdzającymi spełnianie przez kandydata warunków lub kryteriów branych pod uwagę</w:t>
            </w:r>
            <w:r>
              <w:rPr>
                <w:rFonts w:ascii="Times New Roman" w:hAnsi="Times New Roman"/>
              </w:rPr>
              <w:br/>
              <w:t>w postępowaniu rekrutacyjnym.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19 kwietnia 2017 r. od godz. 8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04 maja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godz.15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05 czerwca 2017 r. </w:t>
            </w:r>
            <w:r>
              <w:rPr>
                <w:rFonts w:ascii="Times New Roman" w:hAnsi="Times New Roman"/>
              </w:rPr>
              <w:br/>
              <w:t>do 09 czerwca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7AA4" w:rsidTr="003F7AA4">
        <w:trPr>
          <w:trHeight w:val="14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 w:rsidP="00B82391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przez komisję rekrutacyjną wniosków o przyjęcie do przedszkola publicznego i dokumentów potwierdzających spełnianie przez kandydata warunków</w:t>
            </w:r>
            <w:r>
              <w:rPr>
                <w:rFonts w:ascii="Times New Roman" w:hAnsi="Times New Roman"/>
              </w:rPr>
              <w:br/>
              <w:t>lub kryteriów branych pod uwagę</w:t>
            </w:r>
            <w:r>
              <w:rPr>
                <w:rFonts w:ascii="Times New Roman" w:hAnsi="Times New Roman"/>
              </w:rPr>
              <w:br/>
              <w:t>w postępowaniu rekrutacyjnym, w tym dokonanie przez przewodniczącego komisji rekrutacyjnej czynności wymienionych w art. 150 ust. 7 ustawy Prawo oświatowe.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19 kwietnia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05 maja 2017 r.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05 czerwca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12 czerwca 2017 r.</w:t>
            </w:r>
          </w:p>
        </w:tc>
      </w:tr>
      <w:tr w:rsidR="003F7AA4" w:rsidTr="003F7AA4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 w:rsidP="00B82391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do publicznej wiadomości</w:t>
            </w:r>
            <w:r>
              <w:rPr>
                <w:rFonts w:ascii="Times New Roman" w:hAnsi="Times New Roman"/>
              </w:rPr>
              <w:br/>
              <w:t>przez komisję rekrutacyjną listy kandydatów zakwalifikowanych i kandydatów niezakwalifikowanych.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maja 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czerwca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</w:p>
        </w:tc>
      </w:tr>
      <w:tr w:rsidR="003F7AA4" w:rsidTr="003F7AA4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 w:rsidP="00B82391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Potwierdzenie przez rodzica kandydata woli przyjęcia w postaci pisemnego oświadczenia.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22 maja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26 maja 2017 r.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27 czerwca 2017 r.</w:t>
            </w: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29 czerwca  2017 r.</w:t>
            </w:r>
          </w:p>
        </w:tc>
      </w:tr>
      <w:tr w:rsidR="003F7AA4" w:rsidTr="003F7AA4">
        <w:trPr>
          <w:trHeight w:val="4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AA4" w:rsidRDefault="003F7AA4" w:rsidP="00B82391">
            <w:pPr>
              <w:pStyle w:val="Bezodstpw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Podanie do publicznej wiadomości</w:t>
            </w:r>
            <w:r>
              <w:rPr>
                <w:rFonts w:ascii="Times New Roman" w:hAnsi="Times New Roman"/>
              </w:rPr>
              <w:br/>
              <w:t>przez komisję rekrutacyjną listy kandydatów przyjętych i kandydatów nieprzyjętych.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maja 2017 r.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</w:p>
          <w:p w:rsidR="003F7AA4" w:rsidRDefault="003F7AA4" w:rsidP="00B82391">
            <w:pPr>
              <w:pStyle w:val="Bezodstpw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czerwca 2017 r.</w:t>
            </w:r>
          </w:p>
        </w:tc>
      </w:tr>
    </w:tbl>
    <w:p w:rsid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7AA4" w:rsidRDefault="003F7AA4" w:rsidP="003F7AA4">
      <w:pPr>
        <w:pStyle w:val="tabelatekst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91" w:rsidRDefault="00B82391" w:rsidP="00B82391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Podaje się do </w:t>
      </w:r>
      <w:r w:rsidRPr="006B7E3F">
        <w:rPr>
          <w:rFonts w:ascii="Times New Roman" w:hAnsi="Times New Roman" w:cs="Times New Roman"/>
          <w:color w:val="000000"/>
          <w:sz w:val="24"/>
          <w:szCs w:val="24"/>
        </w:rPr>
        <w:t xml:space="preserve">publicznej wiadomości </w:t>
      </w:r>
      <w:r>
        <w:rPr>
          <w:rFonts w:ascii="Times New Roman" w:hAnsi="Times New Roman" w:cs="Times New Roman"/>
          <w:color w:val="000000"/>
          <w:sz w:val="24"/>
          <w:szCs w:val="24"/>
        </w:rPr>
        <w:t>kryteria oraz dokumenty niezbędne do potwierdzenia tych kryteriów branych</w:t>
      </w:r>
      <w:r w:rsidRPr="006B7E3F">
        <w:rPr>
          <w:rFonts w:ascii="Times New Roman" w:hAnsi="Times New Roman" w:cs="Times New Roman"/>
          <w:color w:val="000000"/>
          <w:sz w:val="24"/>
          <w:szCs w:val="24"/>
        </w:rPr>
        <w:t xml:space="preserve"> pod uwagę w II etapie </w:t>
      </w:r>
      <w:r>
        <w:rPr>
          <w:rFonts w:ascii="Times New Roman" w:hAnsi="Times New Roman" w:cs="Times New Roman"/>
          <w:color w:val="000000"/>
          <w:sz w:val="24"/>
          <w:szCs w:val="24"/>
        </w:rPr>
        <w:t>postępowania rekrutacyjnym i postępowaniu uzupełniającym na rok szkolny 2017/2018 określone w uchwale Rady</w:t>
      </w:r>
      <w:r w:rsidRPr="003D6B24">
        <w:rPr>
          <w:rFonts w:ascii="Times New Roman" w:hAnsi="Times New Roman" w:cs="Times New Roman"/>
          <w:color w:val="000000"/>
          <w:sz w:val="24"/>
          <w:szCs w:val="24"/>
        </w:rPr>
        <w:t xml:space="preserve"> Miejskiej Cieszyna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Nr </w:t>
      </w:r>
      <w:r w:rsidRPr="006E54AE">
        <w:rPr>
          <w:rFonts w:ascii="Times New Roman" w:hAnsi="Times New Roman" w:cs="Times New Roman"/>
          <w:color w:val="000000"/>
          <w:sz w:val="24"/>
          <w:szCs w:val="24"/>
        </w:rPr>
        <w:t xml:space="preserve">XXXII/309/17 z dnia 30 marca 2017 r. w sprawie określenia kryteriów, które będą brane pod uwagę na drugim etapie postępowania rekrutacyjnego </w:t>
      </w:r>
      <w:r>
        <w:rPr>
          <w:rFonts w:ascii="Times New Roman" w:hAnsi="Times New Roman" w:cs="Times New Roman"/>
          <w:color w:val="000000"/>
          <w:sz w:val="24"/>
          <w:szCs w:val="24"/>
        </w:rPr>
        <w:t>do publicznych przedszkoli, dla </w:t>
      </w:r>
      <w:r w:rsidRPr="006E54AE">
        <w:rPr>
          <w:rFonts w:ascii="Times New Roman" w:hAnsi="Times New Roman" w:cs="Times New Roman"/>
          <w:color w:val="000000"/>
          <w:sz w:val="24"/>
          <w:szCs w:val="24"/>
        </w:rPr>
        <w:t>których organem prowadzącym jest Gmina Cieszyn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2391" w:rsidRDefault="00B82391" w:rsidP="00B82391">
      <w:pPr>
        <w:pStyle w:val="tabelatek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391" w:rsidRDefault="00B82391" w:rsidP="00B82391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54AE">
        <w:rPr>
          <w:rFonts w:ascii="Times New Roman" w:hAnsi="Times New Roman" w:cs="Times New Roman"/>
          <w:color w:val="000000"/>
          <w:sz w:val="24"/>
          <w:szCs w:val="24"/>
        </w:rPr>
        <w:t>Kandydat, którego oboje rodziców pracuje/studiuje/uczy się w trybie dziennym, kryterium stosuje się również do rodzica/opiekuna prawnego samotnie wychowującego dziecko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potwierdzone dokumentem: </w:t>
      </w:r>
      <w:r w:rsidRPr="006E54AE">
        <w:rPr>
          <w:rFonts w:ascii="Times New Roman" w:hAnsi="Times New Roman" w:cs="Times New Roman"/>
          <w:color w:val="000000"/>
          <w:sz w:val="24"/>
          <w:szCs w:val="24"/>
        </w:rPr>
        <w:t>oświadczeniem rodziców/opiekunów prawnych lub rodzica/opiekuna prawnego samotnie wychowującego dziecko o m</w:t>
      </w:r>
      <w:r>
        <w:rPr>
          <w:rFonts w:ascii="Times New Roman" w:hAnsi="Times New Roman" w:cs="Times New Roman"/>
          <w:color w:val="000000"/>
          <w:sz w:val="24"/>
          <w:szCs w:val="24"/>
        </w:rPr>
        <w:t>iejscu pracy, studiów lub nauki, za które można uzyskać 32 punkty,</w:t>
      </w:r>
    </w:p>
    <w:p w:rsidR="00B82391" w:rsidRDefault="00B82391" w:rsidP="00B82391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54AE">
        <w:rPr>
          <w:rFonts w:ascii="Times New Roman"/>
          <w:color w:val="000000"/>
          <w:sz w:val="24"/>
        </w:rPr>
        <w:t>Kandydat, kt</w:t>
      </w:r>
      <w:r w:rsidRPr="006E54AE">
        <w:rPr>
          <w:rFonts w:ascii="Times New Roman"/>
          <w:color w:val="000000"/>
          <w:sz w:val="24"/>
        </w:rPr>
        <w:t>ó</w:t>
      </w:r>
      <w:r w:rsidRPr="006E54AE">
        <w:rPr>
          <w:rFonts w:ascii="Times New Roman"/>
          <w:color w:val="000000"/>
          <w:sz w:val="24"/>
        </w:rPr>
        <w:t>rego rodze</w:t>
      </w:r>
      <w:r w:rsidRPr="006E54AE">
        <w:rPr>
          <w:rFonts w:ascii="Times New Roman"/>
          <w:color w:val="000000"/>
          <w:sz w:val="24"/>
        </w:rPr>
        <w:t>ń</w:t>
      </w:r>
      <w:r w:rsidRPr="006E54AE">
        <w:rPr>
          <w:rFonts w:ascii="Times New Roman"/>
          <w:color w:val="000000"/>
          <w:sz w:val="24"/>
        </w:rPr>
        <w:t>stwo kontynuuje edukacj</w:t>
      </w:r>
      <w:r w:rsidRPr="006E54AE">
        <w:rPr>
          <w:rFonts w:ascii="Times New Roman"/>
          <w:color w:val="000000"/>
          <w:sz w:val="24"/>
        </w:rPr>
        <w:t>ę</w:t>
      </w:r>
      <w:r w:rsidRPr="006E54AE">
        <w:rPr>
          <w:rFonts w:ascii="Times New Roman"/>
          <w:color w:val="000000"/>
          <w:sz w:val="24"/>
        </w:rPr>
        <w:t xml:space="preserve"> przedszkoln</w:t>
      </w:r>
      <w:r w:rsidRPr="006E54AE">
        <w:rPr>
          <w:rFonts w:ascii="Times New Roman"/>
          <w:color w:val="000000"/>
          <w:sz w:val="24"/>
        </w:rPr>
        <w:t>ą</w:t>
      </w:r>
      <w:r w:rsidRPr="006E54AE">
        <w:rPr>
          <w:rFonts w:ascii="Times New Roman"/>
          <w:color w:val="000000"/>
          <w:sz w:val="24"/>
        </w:rPr>
        <w:t xml:space="preserve"> w przedszkolu pierwszego wyboru lub zosta</w:t>
      </w:r>
      <w:r w:rsidRPr="006E54AE">
        <w:rPr>
          <w:rFonts w:ascii="Times New Roman"/>
          <w:color w:val="000000"/>
          <w:sz w:val="24"/>
        </w:rPr>
        <w:t>ł</w:t>
      </w:r>
      <w:r w:rsidRPr="006E54AE">
        <w:rPr>
          <w:rFonts w:ascii="Times New Roman"/>
          <w:color w:val="000000"/>
          <w:sz w:val="24"/>
        </w:rPr>
        <w:t>o obj</w:t>
      </w:r>
      <w:r w:rsidRPr="006E54AE">
        <w:rPr>
          <w:rFonts w:ascii="Times New Roman"/>
          <w:color w:val="000000"/>
          <w:sz w:val="24"/>
        </w:rPr>
        <w:t>ę</w:t>
      </w:r>
      <w:r w:rsidRPr="006E54AE">
        <w:rPr>
          <w:rFonts w:ascii="Times New Roman"/>
          <w:color w:val="000000"/>
          <w:sz w:val="24"/>
        </w:rPr>
        <w:t>te obowi</w:t>
      </w:r>
      <w:r w:rsidRPr="006E54AE">
        <w:rPr>
          <w:rFonts w:ascii="Times New Roman"/>
          <w:color w:val="000000"/>
          <w:sz w:val="24"/>
        </w:rPr>
        <w:t>ą</w:t>
      </w:r>
      <w:r w:rsidRPr="006E54AE">
        <w:rPr>
          <w:rFonts w:ascii="Times New Roman"/>
          <w:color w:val="000000"/>
          <w:sz w:val="24"/>
        </w:rPr>
        <w:t>zkiem rocznego przygotowania przedszkolnego w przedszkolu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potwierdzone dokumentem: </w:t>
      </w:r>
      <w:r w:rsidRPr="00D76E8D">
        <w:rPr>
          <w:rFonts w:ascii="Times New Roman" w:hAnsi="Times New Roman" w:cs="Times New Roman"/>
          <w:color w:val="000000"/>
          <w:sz w:val="24"/>
          <w:szCs w:val="24"/>
        </w:rPr>
        <w:t>oświadczeniem rodziców/rodzica/opiekuna/(ów) prawnych</w:t>
      </w:r>
      <w:r>
        <w:rPr>
          <w:rFonts w:ascii="Times New Roman" w:hAnsi="Times New Roman" w:cs="Times New Roman"/>
          <w:color w:val="000000"/>
          <w:sz w:val="24"/>
          <w:szCs w:val="24"/>
        </w:rPr>
        <w:t>, za które można uzyskać 16 punktów,</w:t>
      </w:r>
    </w:p>
    <w:p w:rsidR="00B82391" w:rsidRDefault="00B82391" w:rsidP="00B82391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54AE">
        <w:rPr>
          <w:rFonts w:ascii="Times New Roman" w:hAnsi="Times New Roman" w:cs="Times New Roman"/>
          <w:color w:val="000000"/>
          <w:sz w:val="24"/>
          <w:szCs w:val="24"/>
        </w:rPr>
        <w:t xml:space="preserve">Kandydat z rodziny objętej nadzorem kuratorskim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potwierdzone dokumentem: </w:t>
      </w:r>
      <w:r w:rsidRPr="00D76E8D">
        <w:rPr>
          <w:rFonts w:ascii="Times New Roman" w:hAnsi="Times New Roman" w:cs="Times New Roman"/>
          <w:color w:val="000000"/>
          <w:sz w:val="24"/>
          <w:szCs w:val="24"/>
        </w:rPr>
        <w:t>oświadczeniem rodziców/rodzica/opiekuna/(ów) prawnych</w:t>
      </w:r>
      <w:r>
        <w:rPr>
          <w:rFonts w:ascii="Times New Roman" w:hAnsi="Times New Roman" w:cs="Times New Roman"/>
          <w:color w:val="000000"/>
          <w:sz w:val="24"/>
          <w:szCs w:val="24"/>
        </w:rPr>
        <w:t>, za które można uzyskać 8 punktów,</w:t>
      </w:r>
    </w:p>
    <w:p w:rsidR="00B82391" w:rsidRDefault="00B82391" w:rsidP="00B82391">
      <w:pPr>
        <w:pStyle w:val="tabelatek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6E54AE">
        <w:rPr>
          <w:rFonts w:ascii="Times New Roman" w:hAnsi="Times New Roman" w:cs="Times New Roman"/>
          <w:sz w:val="24"/>
          <w:szCs w:val="24"/>
        </w:rPr>
        <w:t>Kandydat, którego rodzeństwo kandyduje do tego samego przedszkola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6E8D">
        <w:rPr>
          <w:rFonts w:ascii="Times New Roman" w:hAnsi="Times New Roman" w:cs="Times New Roman"/>
          <w:color w:val="000000"/>
          <w:sz w:val="24"/>
          <w:szCs w:val="24"/>
        </w:rPr>
        <w:t>- potwierdzone dokumentem: oświadczeniem rodziców/rodzica/opiekuna/(ów) prawnych, za które można uzyskać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punkty,</w:t>
      </w:r>
    </w:p>
    <w:p w:rsidR="00B82391" w:rsidRDefault="00B82391" w:rsidP="00B82391">
      <w:pPr>
        <w:rPr>
          <w:color w:val="000000"/>
        </w:rPr>
      </w:pPr>
      <w:r>
        <w:rPr>
          <w:color w:val="000000"/>
        </w:rPr>
        <w:t xml:space="preserve">-    </w:t>
      </w:r>
      <w:r w:rsidRPr="006E54AE">
        <w:t>Kandydat, który uczęszczał w poprzednim roku szkolnym do przedszkola lub żłobka</w:t>
      </w:r>
      <w:r>
        <w:t xml:space="preserve"> </w:t>
      </w:r>
      <w:r>
        <w:rPr>
          <w:color w:val="000000"/>
        </w:rPr>
        <w:t>–</w:t>
      </w:r>
      <w:r w:rsidRPr="00D76E8D">
        <w:rPr>
          <w:color w:val="000000"/>
        </w:rPr>
        <w:t xml:space="preserve"> </w:t>
      </w:r>
    </w:p>
    <w:p w:rsidR="00B82391" w:rsidRDefault="00B82391" w:rsidP="00B82391">
      <w:pPr>
        <w:rPr>
          <w:color w:val="000000"/>
        </w:rPr>
      </w:pPr>
      <w:r>
        <w:rPr>
          <w:color w:val="000000"/>
        </w:rPr>
        <w:t xml:space="preserve">      </w:t>
      </w:r>
      <w:r w:rsidRPr="00D76E8D">
        <w:rPr>
          <w:color w:val="000000"/>
        </w:rPr>
        <w:t xml:space="preserve">potwierdzone dokumentem: oświadczeniem rodziców/rodzica/opiekuna/(ów) prawnych, </w:t>
      </w:r>
      <w:r>
        <w:rPr>
          <w:color w:val="000000"/>
        </w:rPr>
        <w:t xml:space="preserve">  </w:t>
      </w:r>
    </w:p>
    <w:p w:rsidR="003654C1" w:rsidRDefault="00B82391" w:rsidP="00B82391">
      <w:pPr>
        <w:rPr>
          <w:color w:val="000000"/>
        </w:rPr>
      </w:pPr>
      <w:r>
        <w:rPr>
          <w:color w:val="000000"/>
        </w:rPr>
        <w:t xml:space="preserve">     </w:t>
      </w:r>
      <w:r w:rsidRPr="00D76E8D">
        <w:rPr>
          <w:color w:val="000000"/>
        </w:rPr>
        <w:t>za</w:t>
      </w:r>
      <w:r>
        <w:rPr>
          <w:color w:val="000000"/>
        </w:rPr>
        <w:t xml:space="preserve"> </w:t>
      </w:r>
      <w:r w:rsidRPr="00D76E8D">
        <w:rPr>
          <w:color w:val="000000"/>
        </w:rPr>
        <w:t xml:space="preserve">które można uzyskać </w:t>
      </w:r>
      <w:r>
        <w:rPr>
          <w:color w:val="000000"/>
        </w:rPr>
        <w:t>2 punkty.</w:t>
      </w:r>
    </w:p>
    <w:p w:rsidR="00B82391" w:rsidRDefault="00BA7F44" w:rsidP="00B82391">
      <w:pPr>
        <w:rPr>
          <w:color w:val="000000"/>
        </w:rPr>
      </w:pPr>
      <w:r>
        <w:rPr>
          <w:color w:val="000000"/>
        </w:rPr>
        <w:t>_____________________________________________</w:t>
      </w:r>
    </w:p>
    <w:p w:rsidR="00B82391" w:rsidRDefault="00B82391" w:rsidP="00B82391">
      <w:pPr>
        <w:rPr>
          <w:color w:val="000000"/>
        </w:rPr>
      </w:pPr>
    </w:p>
    <w:p w:rsidR="00BA7F44" w:rsidRDefault="00BA7F44" w:rsidP="00B82391">
      <w:pPr>
        <w:rPr>
          <w:color w:val="000000"/>
        </w:rPr>
      </w:pPr>
    </w:p>
    <w:p w:rsidR="00BA7F44" w:rsidRPr="00BA7F44" w:rsidRDefault="00BA7F44" w:rsidP="00BA7F44">
      <w:pPr>
        <w:jc w:val="both"/>
        <w:rPr>
          <w:b/>
        </w:rPr>
      </w:pPr>
      <w:r w:rsidRPr="00BA7F44">
        <w:rPr>
          <w:b/>
        </w:rPr>
        <w:t>Rekrutacja dzieci niepełnosprawnych do oddziałów integracyjnych w Przedszkolu nr 2 – Integracyjnym w Cieszynie  i Przedszkolu nr 4 w Cieszynie będzie przeprowadzona odrębnie tj.:</w:t>
      </w:r>
    </w:p>
    <w:p w:rsidR="00BA7F44" w:rsidRPr="00BA7F44" w:rsidRDefault="00BA7F44" w:rsidP="00BA7F44">
      <w:pPr>
        <w:jc w:val="both"/>
        <w:rPr>
          <w:b/>
        </w:rPr>
      </w:pPr>
      <w:r w:rsidRPr="00BA7F44">
        <w:rPr>
          <w:b/>
        </w:rPr>
        <w:t>-  rodzice dzieci niepełnosprawnych zgłaszają się bezpośrednio do Przedszkola nr 2 – Integracyjnego lub Przedszkola nr 4 i tam składają podania do 4 maja br.,</w:t>
      </w:r>
    </w:p>
    <w:p w:rsidR="00BA7F44" w:rsidRDefault="00BA7F44" w:rsidP="00BA7F44">
      <w:pPr>
        <w:jc w:val="both"/>
      </w:pPr>
      <w:r w:rsidRPr="00BA7F44">
        <w:rPr>
          <w:b/>
        </w:rPr>
        <w:t>-   kwalifikację (nabór) dzieci niepełnosprawnych prowadzić będzie komisja powołana przez Dyrektora Przedszkola nr 2–Integracyjnego oraz  Dyrektora Przedszkola nr 4.</w:t>
      </w:r>
    </w:p>
    <w:p w:rsidR="00B82391" w:rsidRDefault="00B82391" w:rsidP="00B82391"/>
    <w:p w:rsidR="00B82391" w:rsidRDefault="00B82391" w:rsidP="00B82391"/>
    <w:p w:rsidR="00A73A2D" w:rsidRDefault="00A73A2D" w:rsidP="00B82391"/>
    <w:p w:rsidR="00A73A2D" w:rsidRDefault="00A73A2D" w:rsidP="00B82391"/>
    <w:p w:rsidR="00A73A2D" w:rsidRDefault="006A607A" w:rsidP="006A607A">
      <w:pPr>
        <w:jc w:val="right"/>
      </w:pPr>
      <w:r>
        <w:t xml:space="preserve">Bliższych informacji udziela </w:t>
      </w:r>
      <w:r w:rsidR="005C745D">
        <w:t>Dyrektor</w:t>
      </w:r>
      <w:r>
        <w:t xml:space="preserve"> </w:t>
      </w:r>
      <w:r w:rsidR="005C745D">
        <w:t xml:space="preserve">lub pracownicy </w:t>
      </w:r>
      <w:bookmarkStart w:id="0" w:name="_GoBack"/>
      <w:bookmarkEnd w:id="0"/>
      <w:r>
        <w:t>przedszkola</w:t>
      </w:r>
    </w:p>
    <w:p w:rsidR="00A73A2D" w:rsidRDefault="00A73A2D" w:rsidP="00B82391"/>
    <w:p w:rsidR="00A73A2D" w:rsidRDefault="00A73A2D" w:rsidP="00B82391"/>
    <w:p w:rsidR="00A73A2D" w:rsidRDefault="00A73A2D" w:rsidP="00B82391"/>
    <w:p w:rsidR="00B82391" w:rsidRPr="00B82391" w:rsidRDefault="00B82391" w:rsidP="00B82391">
      <w:pPr>
        <w:rPr>
          <w:b/>
        </w:rPr>
      </w:pPr>
      <w:r w:rsidRPr="00B82391">
        <w:rPr>
          <w:b/>
        </w:rPr>
        <w:t>Źródło:</w:t>
      </w:r>
    </w:p>
    <w:p w:rsidR="00B82391" w:rsidRDefault="00B82391" w:rsidP="00B82391">
      <w:pPr>
        <w:jc w:val="both"/>
        <w:rPr>
          <w:bCs/>
          <w:i/>
          <w:color w:val="000000"/>
        </w:rPr>
      </w:pPr>
      <w:r w:rsidRPr="00B82391">
        <w:rPr>
          <w:rFonts w:eastAsia="Lucida Sans Unicode"/>
          <w:i/>
          <w:lang w:val="x-none"/>
        </w:rPr>
        <w:t xml:space="preserve">Zarządzenie Nr </w:t>
      </w:r>
      <w:r w:rsidRPr="00B82391">
        <w:rPr>
          <w:rFonts w:eastAsia="Lucida Sans Unicode"/>
          <w:i/>
        </w:rPr>
        <w:t>0050.243.2017 Burmistrza Miasta Cieszyna z dnia 10 kwietnia 2017 roku</w:t>
      </w:r>
      <w:r w:rsidRPr="00B82391">
        <w:rPr>
          <w:i/>
        </w:rPr>
        <w:t xml:space="preserve"> </w:t>
      </w:r>
      <w:r w:rsidR="003D2988">
        <w:rPr>
          <w:i/>
        </w:rPr>
        <w:br/>
      </w:r>
      <w:r w:rsidRPr="00B82391">
        <w:rPr>
          <w:bCs/>
          <w:i/>
          <w:color w:val="000000"/>
        </w:rPr>
        <w:t xml:space="preserve">w sprawie określenia terminów czynności w postępowaniu rekrutacyjnym oraz postępowaniu uzupełniającym do przedszkoli dla roku szkolnego 2017/2018, a także podanie do publicznej wiadomości kryteriów branych pod uwagę w II etapie oraz dokumentów niezbędnych </w:t>
      </w:r>
      <w:r w:rsidR="003D2988">
        <w:rPr>
          <w:bCs/>
          <w:i/>
          <w:color w:val="000000"/>
        </w:rPr>
        <w:br/>
      </w:r>
      <w:r w:rsidRPr="00B82391">
        <w:rPr>
          <w:bCs/>
          <w:i/>
          <w:color w:val="000000"/>
        </w:rPr>
        <w:t>do potwierdzenia tych kryteriów</w:t>
      </w:r>
      <w:r w:rsidR="00A73A2D">
        <w:rPr>
          <w:bCs/>
          <w:i/>
          <w:color w:val="000000"/>
        </w:rPr>
        <w:t>.</w:t>
      </w:r>
    </w:p>
    <w:p w:rsidR="00A73A2D" w:rsidRPr="00A73A2D" w:rsidRDefault="00A73A2D" w:rsidP="00B82391">
      <w:pPr>
        <w:jc w:val="both"/>
      </w:pPr>
    </w:p>
    <w:sectPr w:rsidR="00A73A2D" w:rsidRPr="00A73A2D" w:rsidSect="0036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AA4"/>
    <w:rsid w:val="0007486A"/>
    <w:rsid w:val="00221BD6"/>
    <w:rsid w:val="003654C1"/>
    <w:rsid w:val="003D2988"/>
    <w:rsid w:val="003F7AA4"/>
    <w:rsid w:val="00483F20"/>
    <w:rsid w:val="005C745D"/>
    <w:rsid w:val="006A607A"/>
    <w:rsid w:val="00970B7F"/>
    <w:rsid w:val="00A73A2D"/>
    <w:rsid w:val="00AA034E"/>
    <w:rsid w:val="00B82391"/>
    <w:rsid w:val="00B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7A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elatekst">
    <w:name w:val="tabela_tekst"/>
    <w:basedOn w:val="Normalny"/>
    <w:uiPriority w:val="99"/>
    <w:rsid w:val="003F7AA4"/>
    <w:pPr>
      <w:widowControl w:val="0"/>
      <w:suppressAutoHyphens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Niklasz-Szurowska</dc:creator>
  <cp:lastModifiedBy>Zdzisław Brachaczek</cp:lastModifiedBy>
  <cp:revision>12</cp:revision>
  <cp:lastPrinted>2017-04-11T09:09:00Z</cp:lastPrinted>
  <dcterms:created xsi:type="dcterms:W3CDTF">2017-04-11T09:01:00Z</dcterms:created>
  <dcterms:modified xsi:type="dcterms:W3CDTF">2017-04-13T08:19:00Z</dcterms:modified>
</cp:coreProperties>
</file>