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33" w:rsidRDefault="00052C33" w:rsidP="00052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Zrządzenia Burmistrza Miasta</w:t>
      </w:r>
    </w:p>
    <w:p w:rsidR="00052C33" w:rsidRDefault="00052C33" w:rsidP="00052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C33" w:rsidRDefault="00D61499" w:rsidP="00052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0050.896.2015   z dnia  18 listopada </w:t>
      </w:r>
      <w:r w:rsidR="00264368">
        <w:rPr>
          <w:rFonts w:ascii="Times New Roman" w:hAnsi="Times New Roman" w:cs="Times New Roman"/>
          <w:sz w:val="20"/>
          <w:szCs w:val="20"/>
        </w:rPr>
        <w:t>2015 r.</w:t>
      </w:r>
    </w:p>
    <w:p w:rsidR="00052C33" w:rsidRPr="00052C33" w:rsidRDefault="00052C33" w:rsidP="00052C3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C33" w:rsidRDefault="00052C33" w:rsidP="00666AE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EE" w:rsidRDefault="00666AEE" w:rsidP="00666AE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kandydata</w:t>
      </w:r>
    </w:p>
    <w:p w:rsidR="00666AEE" w:rsidRDefault="00666AEE" w:rsidP="00666AE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EE" w:rsidRDefault="00666AEE" w:rsidP="00666AE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EE" w:rsidRDefault="00666AEE" w:rsidP="00666AE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</w:t>
      </w: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seria …………….  nr …………………………….</w:t>
      </w: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</w:t>
      </w: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zgadzam się na kandydowanie na członka Cieszyńskiej Rady Seniorów.</w:t>
      </w: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Urząd Miejski w Cieszynie moich dobrowolnie podanych danych osobowych zawartych w dokumentach składanych w związku </w:t>
      </w:r>
      <w:r>
        <w:rPr>
          <w:rFonts w:ascii="Times New Roman" w:hAnsi="Times New Roman" w:cs="Times New Roman"/>
          <w:sz w:val="24"/>
          <w:szCs w:val="24"/>
        </w:rPr>
        <w:br/>
        <w:t>z kandydowaniem na członka Cieszyńskiej Rady Seniorów</w:t>
      </w:r>
      <w:r w:rsidR="00AC1926">
        <w:rPr>
          <w:rFonts w:ascii="Times New Roman" w:hAnsi="Times New Roman" w:cs="Times New Roman"/>
          <w:sz w:val="24"/>
          <w:szCs w:val="24"/>
        </w:rPr>
        <w:t xml:space="preserve"> zgodnie z ustawą z dnia 29 sierpnia 1997 roku o ochronie danych osobowych (Dz. </w:t>
      </w:r>
      <w:r w:rsidR="00054CFC">
        <w:rPr>
          <w:rFonts w:ascii="Times New Roman" w:hAnsi="Times New Roman" w:cs="Times New Roman"/>
          <w:sz w:val="24"/>
          <w:szCs w:val="24"/>
        </w:rPr>
        <w:t>U. z 2014 poz. 1182</w:t>
      </w:r>
      <w:r w:rsidR="00AC1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926" w:rsidRDefault="00AC1926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dane zawarte w niniejszym formularzu są zgodne ze stanem prawnym </w:t>
      </w:r>
      <w:r>
        <w:rPr>
          <w:rFonts w:ascii="Times New Roman" w:hAnsi="Times New Roman" w:cs="Times New Roman"/>
          <w:sz w:val="24"/>
          <w:szCs w:val="24"/>
        </w:rPr>
        <w:br/>
        <w:t>i faktycznym oraz wyrażam zgodę na upublicznienie informacji zawartych w zgłoszeniu.</w:t>
      </w:r>
    </w:p>
    <w:p w:rsidR="00666AEE" w:rsidRDefault="00666AEE" w:rsidP="00054CFC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666AEE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666AEE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EE" w:rsidRDefault="00666AEE" w:rsidP="00666AEE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666AEE" w:rsidRDefault="00666AEE" w:rsidP="00666AE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 wypełnienia)                     (czytelny podpis kandydata/ki )</w:t>
      </w:r>
    </w:p>
    <w:p w:rsidR="00666AEE" w:rsidRDefault="00666AEE" w:rsidP="00666A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6AEE" w:rsidRDefault="00666AEE" w:rsidP="00666A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7E84" w:rsidRDefault="00827E84"/>
    <w:sectPr w:rsidR="00827E84" w:rsidSect="0082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6AEE"/>
    <w:rsid w:val="00046C34"/>
    <w:rsid w:val="00052C33"/>
    <w:rsid w:val="00054CFC"/>
    <w:rsid w:val="000D558F"/>
    <w:rsid w:val="00264368"/>
    <w:rsid w:val="00392EE5"/>
    <w:rsid w:val="003C32C8"/>
    <w:rsid w:val="00405AD7"/>
    <w:rsid w:val="006302FD"/>
    <w:rsid w:val="00666AEE"/>
    <w:rsid w:val="00827E84"/>
    <w:rsid w:val="00AC1926"/>
    <w:rsid w:val="00AD16A9"/>
    <w:rsid w:val="00BA4921"/>
    <w:rsid w:val="00BF23C6"/>
    <w:rsid w:val="00CA36E9"/>
    <w:rsid w:val="00D6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23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Praski</dc:creator>
  <cp:keywords/>
  <dc:description/>
  <cp:lastModifiedBy>p3501</cp:lastModifiedBy>
  <cp:revision>8</cp:revision>
  <cp:lastPrinted>2015-11-16T12:58:00Z</cp:lastPrinted>
  <dcterms:created xsi:type="dcterms:W3CDTF">2015-10-01T07:55:00Z</dcterms:created>
  <dcterms:modified xsi:type="dcterms:W3CDTF">2015-11-18T11:52:00Z</dcterms:modified>
</cp:coreProperties>
</file>