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74" w:rsidRDefault="007B512E" w:rsidP="00FD05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3</w:t>
      </w:r>
      <w:r w:rsidR="000216F1">
        <w:rPr>
          <w:rFonts w:ascii="Times New Roman" w:hAnsi="Times New Roman" w:cs="Times New Roman"/>
          <w:sz w:val="24"/>
          <w:szCs w:val="24"/>
        </w:rPr>
        <w:t xml:space="preserve"> do Zapytania ofertowego</w:t>
      </w:r>
    </w:p>
    <w:p w:rsidR="000216F1" w:rsidRDefault="007B512E" w:rsidP="00FD05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ZO.2710-03</w:t>
      </w:r>
      <w:r w:rsidR="000216F1">
        <w:rPr>
          <w:rFonts w:ascii="Times New Roman" w:hAnsi="Times New Roman" w:cs="Times New Roman"/>
          <w:sz w:val="24"/>
          <w:szCs w:val="24"/>
        </w:rPr>
        <w:t>/16</w:t>
      </w:r>
    </w:p>
    <w:p w:rsidR="000216F1" w:rsidRDefault="000216F1" w:rsidP="000216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6F1" w:rsidRDefault="000216F1" w:rsidP="00FD05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przedmiotu zamówienia</w:t>
      </w:r>
    </w:p>
    <w:p w:rsidR="000216F1" w:rsidRPr="00FD0582" w:rsidRDefault="000216F1" w:rsidP="00FD0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582">
        <w:rPr>
          <w:rFonts w:ascii="Times New Roman" w:hAnsi="Times New Roman" w:cs="Times New Roman"/>
          <w:b/>
          <w:sz w:val="24"/>
          <w:szCs w:val="24"/>
        </w:rPr>
        <w:t xml:space="preserve">Dostawa wyposażenia </w:t>
      </w:r>
      <w:r>
        <w:rPr>
          <w:rFonts w:ascii="Times New Roman" w:hAnsi="Times New Roman" w:cs="Times New Roman"/>
          <w:sz w:val="24"/>
          <w:szCs w:val="24"/>
        </w:rPr>
        <w:t xml:space="preserve">w ramach projektu p.n. </w:t>
      </w:r>
      <w:r w:rsidR="00FD0582" w:rsidRPr="00FD0582">
        <w:rPr>
          <w:rFonts w:ascii="Times New Roman" w:hAnsi="Times New Roman" w:cs="Times New Roman"/>
          <w:b/>
          <w:sz w:val="24"/>
          <w:szCs w:val="24"/>
        </w:rPr>
        <w:t>„</w:t>
      </w:r>
      <w:r w:rsidRPr="00FD0582">
        <w:rPr>
          <w:rFonts w:ascii="Times New Roman" w:hAnsi="Times New Roman" w:cs="Times New Roman"/>
          <w:b/>
          <w:sz w:val="24"/>
          <w:szCs w:val="24"/>
        </w:rPr>
        <w:t>Moje przedszkole</w:t>
      </w:r>
      <w:r w:rsidR="00FD0582">
        <w:rPr>
          <w:rFonts w:ascii="Times New Roman" w:hAnsi="Times New Roman" w:cs="Times New Roman"/>
          <w:b/>
          <w:sz w:val="24"/>
          <w:szCs w:val="24"/>
        </w:rPr>
        <w:t>”</w:t>
      </w:r>
    </w:p>
    <w:p w:rsidR="000216F1" w:rsidRDefault="000216F1" w:rsidP="000216F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31"/>
        <w:gridCol w:w="1604"/>
        <w:gridCol w:w="5003"/>
        <w:gridCol w:w="1445"/>
        <w:gridCol w:w="1445"/>
        <w:gridCol w:w="1445"/>
        <w:gridCol w:w="1450"/>
        <w:gridCol w:w="1197"/>
      </w:tblGrid>
      <w:tr w:rsidR="00943315" w:rsidTr="00943315">
        <w:trPr>
          <w:trHeight w:val="345"/>
        </w:trPr>
        <w:tc>
          <w:tcPr>
            <w:tcW w:w="222" w:type="pct"/>
            <w:vMerge w:val="restart"/>
            <w:vAlign w:val="center"/>
          </w:tcPr>
          <w:p w:rsidR="00943315" w:rsidRPr="00FD0582" w:rsidRDefault="00943315" w:rsidP="00FD0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82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64" w:type="pct"/>
            <w:vMerge w:val="restart"/>
            <w:vAlign w:val="center"/>
          </w:tcPr>
          <w:p w:rsidR="00943315" w:rsidRPr="00FD0582" w:rsidRDefault="00943315" w:rsidP="00FD0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82">
              <w:rPr>
                <w:rFonts w:ascii="Times New Roman" w:hAnsi="Times New Roman" w:cs="Times New Roman"/>
                <w:b/>
                <w:sz w:val="24"/>
                <w:szCs w:val="24"/>
              </w:rPr>
              <w:t>Nazwa przedmiotu zamówienia</w:t>
            </w:r>
          </w:p>
        </w:tc>
        <w:tc>
          <w:tcPr>
            <w:tcW w:w="1759" w:type="pct"/>
            <w:vMerge w:val="restart"/>
            <w:vAlign w:val="center"/>
          </w:tcPr>
          <w:p w:rsidR="00943315" w:rsidRPr="00FD0582" w:rsidRDefault="00943315" w:rsidP="00FD0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82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2034" w:type="pct"/>
            <w:gridSpan w:val="4"/>
            <w:vAlign w:val="center"/>
          </w:tcPr>
          <w:p w:rsidR="00943315" w:rsidRPr="00FD0582" w:rsidRDefault="00943315" w:rsidP="00FD0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82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421" w:type="pct"/>
            <w:vMerge w:val="restart"/>
            <w:vAlign w:val="center"/>
          </w:tcPr>
          <w:p w:rsidR="00943315" w:rsidRPr="00FD0582" w:rsidRDefault="00943315" w:rsidP="00FD0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82">
              <w:rPr>
                <w:rFonts w:ascii="Times New Roman" w:hAnsi="Times New Roman" w:cs="Times New Roman"/>
                <w:b/>
                <w:sz w:val="24"/>
                <w:szCs w:val="24"/>
              </w:rPr>
              <w:t>Łączna ilość</w:t>
            </w:r>
          </w:p>
        </w:tc>
      </w:tr>
      <w:tr w:rsidR="00943315" w:rsidTr="00943315">
        <w:trPr>
          <w:trHeight w:val="344"/>
        </w:trPr>
        <w:tc>
          <w:tcPr>
            <w:tcW w:w="222" w:type="pct"/>
            <w:vMerge/>
            <w:vAlign w:val="center"/>
          </w:tcPr>
          <w:p w:rsidR="00943315" w:rsidRPr="00FD0582" w:rsidRDefault="00943315" w:rsidP="00FD0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Merge/>
            <w:vAlign w:val="center"/>
          </w:tcPr>
          <w:p w:rsidR="00943315" w:rsidRPr="00FD0582" w:rsidRDefault="00943315" w:rsidP="00FD0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pct"/>
            <w:vMerge/>
            <w:vAlign w:val="center"/>
          </w:tcPr>
          <w:p w:rsidR="00943315" w:rsidRPr="00FD0582" w:rsidRDefault="00943315" w:rsidP="00FD0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943315" w:rsidRDefault="00943315" w:rsidP="0017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Przedszkole</w:t>
            </w:r>
          </w:p>
          <w:p w:rsidR="00943315" w:rsidRPr="00FD0582" w:rsidRDefault="00943315" w:rsidP="0017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7</w:t>
            </w:r>
          </w:p>
        </w:tc>
        <w:tc>
          <w:tcPr>
            <w:tcW w:w="508" w:type="pct"/>
            <w:vAlign w:val="center"/>
          </w:tcPr>
          <w:p w:rsidR="00943315" w:rsidRDefault="00943315" w:rsidP="0017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Przedszkole</w:t>
            </w:r>
          </w:p>
          <w:p w:rsidR="00943315" w:rsidRPr="00FD0582" w:rsidRDefault="00943315" w:rsidP="0017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8</w:t>
            </w:r>
          </w:p>
        </w:tc>
        <w:tc>
          <w:tcPr>
            <w:tcW w:w="508" w:type="pct"/>
            <w:vAlign w:val="center"/>
          </w:tcPr>
          <w:p w:rsidR="00943315" w:rsidRDefault="00943315" w:rsidP="0017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Przedszkole</w:t>
            </w:r>
          </w:p>
          <w:p w:rsidR="00943315" w:rsidRPr="00FD0582" w:rsidRDefault="00943315" w:rsidP="0017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16</w:t>
            </w:r>
          </w:p>
        </w:tc>
        <w:tc>
          <w:tcPr>
            <w:tcW w:w="510" w:type="pct"/>
            <w:vAlign w:val="center"/>
          </w:tcPr>
          <w:p w:rsidR="00943315" w:rsidRDefault="00943315" w:rsidP="0017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Przedszkole</w:t>
            </w:r>
          </w:p>
          <w:p w:rsidR="00943315" w:rsidRPr="00FD0582" w:rsidRDefault="00943315" w:rsidP="0017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19</w:t>
            </w:r>
          </w:p>
        </w:tc>
        <w:tc>
          <w:tcPr>
            <w:tcW w:w="421" w:type="pct"/>
            <w:vMerge/>
            <w:vAlign w:val="center"/>
          </w:tcPr>
          <w:p w:rsidR="00943315" w:rsidRPr="00FD0582" w:rsidRDefault="00943315" w:rsidP="00FD0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315" w:rsidTr="00943315">
        <w:tc>
          <w:tcPr>
            <w:tcW w:w="222" w:type="pct"/>
            <w:vAlign w:val="center"/>
          </w:tcPr>
          <w:p w:rsidR="00943315" w:rsidRPr="00FD0582" w:rsidRDefault="00943315" w:rsidP="00FD0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4" w:type="pct"/>
            <w:vAlign w:val="center"/>
          </w:tcPr>
          <w:p w:rsidR="00943315" w:rsidRPr="00FD0582" w:rsidRDefault="00943315" w:rsidP="00943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Talerz głęboki</w:t>
            </w:r>
          </w:p>
        </w:tc>
        <w:tc>
          <w:tcPr>
            <w:tcW w:w="1759" w:type="pct"/>
            <w:vAlign w:val="center"/>
          </w:tcPr>
          <w:p w:rsidR="00943315" w:rsidRPr="00943315" w:rsidRDefault="00943315" w:rsidP="00A12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15">
              <w:rPr>
                <w:rFonts w:ascii="Times New Roman" w:hAnsi="Times New Roman" w:cs="Times New Roman"/>
                <w:sz w:val="24"/>
                <w:szCs w:val="24"/>
              </w:rPr>
              <w:t>Talerz głęboki na zupę (dla dzieci), biały – matowy, nieprzeźroczysty, do mycia  w zmywarce, typu DURALEX , wymiar: średnica: ok. 22,5cm</w:t>
            </w:r>
          </w:p>
        </w:tc>
        <w:tc>
          <w:tcPr>
            <w:tcW w:w="508" w:type="pct"/>
            <w:vAlign w:val="center"/>
          </w:tcPr>
          <w:p w:rsidR="00943315" w:rsidRPr="00A128FF" w:rsidRDefault="00943315" w:rsidP="00FD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8" w:type="pct"/>
            <w:vAlign w:val="center"/>
          </w:tcPr>
          <w:p w:rsidR="00943315" w:rsidRPr="00A128FF" w:rsidRDefault="00943315" w:rsidP="00FD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8" w:type="pct"/>
            <w:vAlign w:val="center"/>
          </w:tcPr>
          <w:p w:rsidR="00943315" w:rsidRPr="00A128FF" w:rsidRDefault="00943315" w:rsidP="00FD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" w:type="pct"/>
            <w:vAlign w:val="center"/>
          </w:tcPr>
          <w:p w:rsidR="00943315" w:rsidRPr="00A128FF" w:rsidRDefault="00943315" w:rsidP="00FD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1" w:type="pct"/>
            <w:vAlign w:val="center"/>
          </w:tcPr>
          <w:p w:rsidR="00943315" w:rsidRPr="00FD0582" w:rsidRDefault="00943315" w:rsidP="00FD0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943315" w:rsidTr="00943315">
        <w:tc>
          <w:tcPr>
            <w:tcW w:w="222" w:type="pct"/>
            <w:vAlign w:val="center"/>
          </w:tcPr>
          <w:p w:rsidR="00943315" w:rsidRPr="00FD0582" w:rsidRDefault="00943315" w:rsidP="00FD0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4" w:type="pct"/>
            <w:vAlign w:val="center"/>
          </w:tcPr>
          <w:p w:rsidR="00943315" w:rsidRPr="00FD0582" w:rsidRDefault="008A34DC" w:rsidP="00FD0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Talerz płytki</w:t>
            </w:r>
          </w:p>
        </w:tc>
        <w:tc>
          <w:tcPr>
            <w:tcW w:w="1759" w:type="pct"/>
            <w:vAlign w:val="center"/>
          </w:tcPr>
          <w:p w:rsidR="00943315" w:rsidRPr="008A34DC" w:rsidRDefault="008A34DC" w:rsidP="00A12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4DC">
              <w:rPr>
                <w:rFonts w:ascii="Times New Roman" w:hAnsi="Times New Roman" w:cs="Times New Roman"/>
                <w:sz w:val="24"/>
                <w:szCs w:val="24"/>
              </w:rPr>
              <w:t>Talerz płytki (dla dzieci), biały – matowy, nieprzeźroczysty, do mycia  w zmywarce, typu DURALEX,  wymiar: średnica: ok. 24,5cm</w:t>
            </w:r>
          </w:p>
        </w:tc>
        <w:tc>
          <w:tcPr>
            <w:tcW w:w="508" w:type="pct"/>
            <w:vAlign w:val="center"/>
          </w:tcPr>
          <w:p w:rsidR="00943315" w:rsidRPr="00A128FF" w:rsidRDefault="008A34DC" w:rsidP="00FD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8" w:type="pct"/>
            <w:vAlign w:val="center"/>
          </w:tcPr>
          <w:p w:rsidR="00943315" w:rsidRPr="00A128FF" w:rsidRDefault="008A34DC" w:rsidP="00FD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8" w:type="pct"/>
            <w:vAlign w:val="center"/>
          </w:tcPr>
          <w:p w:rsidR="00943315" w:rsidRPr="00A128FF" w:rsidRDefault="008A34DC" w:rsidP="00FD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" w:type="pct"/>
            <w:vAlign w:val="center"/>
          </w:tcPr>
          <w:p w:rsidR="00943315" w:rsidRPr="00A128FF" w:rsidRDefault="008A34DC" w:rsidP="00FD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1" w:type="pct"/>
            <w:vAlign w:val="center"/>
          </w:tcPr>
          <w:p w:rsidR="00943315" w:rsidRPr="00FD0582" w:rsidRDefault="008A34DC" w:rsidP="00FD0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943315" w:rsidTr="00943315">
        <w:tc>
          <w:tcPr>
            <w:tcW w:w="222" w:type="pct"/>
            <w:vAlign w:val="center"/>
          </w:tcPr>
          <w:p w:rsidR="00943315" w:rsidRPr="00FD0582" w:rsidRDefault="00943315" w:rsidP="00FD0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4" w:type="pct"/>
            <w:vAlign w:val="center"/>
          </w:tcPr>
          <w:p w:rsidR="00943315" w:rsidRPr="00FD0582" w:rsidRDefault="00A128FF" w:rsidP="00FD0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Talerz deserowy</w:t>
            </w:r>
          </w:p>
        </w:tc>
        <w:tc>
          <w:tcPr>
            <w:tcW w:w="1759" w:type="pct"/>
            <w:vAlign w:val="center"/>
          </w:tcPr>
          <w:p w:rsidR="00943315" w:rsidRPr="00A128FF" w:rsidRDefault="00A128FF" w:rsidP="00A12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Talerz  deserowy</w:t>
            </w:r>
            <w:r w:rsidRPr="00A128FF">
              <w:rPr>
                <w:rFonts w:ascii="Times New Roman" w:hAnsi="Times New Roman" w:cs="Times New Roman"/>
                <w:sz w:val="24"/>
                <w:szCs w:val="24"/>
              </w:rPr>
              <w:t>, biały – 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owy, nieprzeźroczysty, do mycia</w:t>
            </w:r>
            <w:r w:rsidRPr="00A128FF">
              <w:rPr>
                <w:rFonts w:ascii="Times New Roman" w:hAnsi="Times New Roman" w:cs="Times New Roman"/>
                <w:sz w:val="24"/>
                <w:szCs w:val="24"/>
              </w:rPr>
              <w:t xml:space="preserve"> w zmywarce, typu DURALEX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wymiar:</w:t>
            </w:r>
            <w:r w:rsidRPr="00A128FF">
              <w:rPr>
                <w:rFonts w:ascii="Times New Roman" w:hAnsi="Times New Roman" w:cs="Times New Roman"/>
                <w:sz w:val="24"/>
                <w:szCs w:val="24"/>
              </w:rPr>
              <w:t xml:space="preserve"> średnica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ok. 14</w:t>
            </w:r>
            <w:r w:rsidRPr="00A128FF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508" w:type="pct"/>
            <w:vAlign w:val="center"/>
          </w:tcPr>
          <w:p w:rsidR="00943315" w:rsidRPr="00A128FF" w:rsidRDefault="00A128FF" w:rsidP="00FD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8" w:type="pct"/>
            <w:vAlign w:val="center"/>
          </w:tcPr>
          <w:p w:rsidR="00943315" w:rsidRPr="00A128FF" w:rsidRDefault="00A128FF" w:rsidP="00FD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8" w:type="pct"/>
            <w:vAlign w:val="center"/>
          </w:tcPr>
          <w:p w:rsidR="00943315" w:rsidRPr="00A128FF" w:rsidRDefault="00A128FF" w:rsidP="00FD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" w:type="pct"/>
            <w:vAlign w:val="center"/>
          </w:tcPr>
          <w:p w:rsidR="00943315" w:rsidRPr="00A128FF" w:rsidRDefault="00A128FF" w:rsidP="00FD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1" w:type="pct"/>
            <w:vAlign w:val="center"/>
          </w:tcPr>
          <w:p w:rsidR="00943315" w:rsidRPr="00FD0582" w:rsidRDefault="00A128FF" w:rsidP="00FD0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943315" w:rsidTr="00943315">
        <w:tc>
          <w:tcPr>
            <w:tcW w:w="222" w:type="pct"/>
            <w:vAlign w:val="center"/>
          </w:tcPr>
          <w:p w:rsidR="00943315" w:rsidRPr="00FD0582" w:rsidRDefault="00943315" w:rsidP="00FD0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4" w:type="pct"/>
            <w:vAlign w:val="center"/>
          </w:tcPr>
          <w:p w:rsidR="00943315" w:rsidRPr="00FD0582" w:rsidRDefault="00A128FF" w:rsidP="00FD0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Kubek</w:t>
            </w:r>
          </w:p>
        </w:tc>
        <w:tc>
          <w:tcPr>
            <w:tcW w:w="1759" w:type="pct"/>
            <w:vAlign w:val="center"/>
          </w:tcPr>
          <w:p w:rsidR="00A128FF" w:rsidRDefault="00A128FF" w:rsidP="00FD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128FF">
              <w:rPr>
                <w:rFonts w:ascii="Times New Roman" w:hAnsi="Times New Roman" w:cs="Times New Roman"/>
                <w:sz w:val="24"/>
                <w:szCs w:val="24"/>
              </w:rPr>
              <w:t>ubek gładki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28FF">
              <w:rPr>
                <w:rFonts w:ascii="Times New Roman" w:hAnsi="Times New Roman" w:cs="Times New Roman"/>
                <w:sz w:val="24"/>
                <w:szCs w:val="24"/>
              </w:rPr>
              <w:t xml:space="preserve"> biały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28FF">
              <w:rPr>
                <w:rFonts w:ascii="Times New Roman" w:hAnsi="Times New Roman" w:cs="Times New Roman"/>
                <w:sz w:val="24"/>
                <w:szCs w:val="24"/>
              </w:rPr>
              <w:t xml:space="preserve"> typu DURALEX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43315" w:rsidRPr="00A128FF" w:rsidRDefault="00A128FF" w:rsidP="00FD0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wysokość: ok. 8cm</w:t>
            </w:r>
          </w:p>
        </w:tc>
        <w:tc>
          <w:tcPr>
            <w:tcW w:w="508" w:type="pct"/>
            <w:vAlign w:val="center"/>
          </w:tcPr>
          <w:p w:rsidR="00943315" w:rsidRPr="00A128FF" w:rsidRDefault="00A128FF" w:rsidP="00FD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8" w:type="pct"/>
            <w:vAlign w:val="center"/>
          </w:tcPr>
          <w:p w:rsidR="00943315" w:rsidRPr="00A128FF" w:rsidRDefault="00A128FF" w:rsidP="00FD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8" w:type="pct"/>
            <w:vAlign w:val="center"/>
          </w:tcPr>
          <w:p w:rsidR="00943315" w:rsidRPr="00A128FF" w:rsidRDefault="00A128FF" w:rsidP="00FD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" w:type="pct"/>
            <w:vAlign w:val="center"/>
          </w:tcPr>
          <w:p w:rsidR="00943315" w:rsidRPr="00A128FF" w:rsidRDefault="00A128FF" w:rsidP="00FD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1" w:type="pct"/>
            <w:vAlign w:val="center"/>
          </w:tcPr>
          <w:p w:rsidR="00943315" w:rsidRPr="00FD0582" w:rsidRDefault="00A128FF" w:rsidP="00FD0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943315" w:rsidTr="00943315">
        <w:tc>
          <w:tcPr>
            <w:tcW w:w="222" w:type="pct"/>
            <w:vAlign w:val="center"/>
          </w:tcPr>
          <w:p w:rsidR="00943315" w:rsidRPr="00FD0582" w:rsidRDefault="00943315" w:rsidP="00FD0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4" w:type="pct"/>
            <w:vAlign w:val="center"/>
          </w:tcPr>
          <w:p w:rsidR="00943315" w:rsidRPr="00FD0582" w:rsidRDefault="00A128FF" w:rsidP="00FD0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Ręczniki dla dzieci</w:t>
            </w:r>
          </w:p>
        </w:tc>
        <w:tc>
          <w:tcPr>
            <w:tcW w:w="1759" w:type="pct"/>
            <w:vAlign w:val="center"/>
          </w:tcPr>
          <w:p w:rsidR="00943315" w:rsidRPr="00A128FF" w:rsidRDefault="00A128FF" w:rsidP="00FD0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8FF">
              <w:rPr>
                <w:rFonts w:ascii="Times New Roman" w:hAnsi="Times New Roman" w:cs="Times New Roman"/>
                <w:sz w:val="24"/>
                <w:szCs w:val="24"/>
              </w:rPr>
              <w:t>Frotte, gładkie, dwustronne, kolory: bordo, ciemny fiolet, ciemny róż (do uzgodnienia z zamawiającym), wymiar 30-35 x 40-50cm</w:t>
            </w:r>
          </w:p>
        </w:tc>
        <w:tc>
          <w:tcPr>
            <w:tcW w:w="508" w:type="pct"/>
            <w:vAlign w:val="center"/>
          </w:tcPr>
          <w:p w:rsidR="00943315" w:rsidRPr="00A128FF" w:rsidRDefault="00A128FF" w:rsidP="00FD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8" w:type="pct"/>
            <w:vAlign w:val="center"/>
          </w:tcPr>
          <w:p w:rsidR="00943315" w:rsidRPr="00A128FF" w:rsidRDefault="00A128FF" w:rsidP="00FD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8" w:type="pct"/>
            <w:vAlign w:val="center"/>
          </w:tcPr>
          <w:p w:rsidR="00943315" w:rsidRPr="00A128FF" w:rsidRDefault="00A128FF" w:rsidP="00FD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" w:type="pct"/>
            <w:vAlign w:val="center"/>
          </w:tcPr>
          <w:p w:rsidR="00943315" w:rsidRPr="00A128FF" w:rsidRDefault="00A128FF" w:rsidP="00FD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1" w:type="pct"/>
            <w:vAlign w:val="center"/>
          </w:tcPr>
          <w:p w:rsidR="00943315" w:rsidRPr="00FD0582" w:rsidRDefault="00A128FF" w:rsidP="00FD0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943315" w:rsidTr="00943315">
        <w:tc>
          <w:tcPr>
            <w:tcW w:w="222" w:type="pct"/>
            <w:vAlign w:val="center"/>
          </w:tcPr>
          <w:p w:rsidR="00943315" w:rsidRPr="00FD0582" w:rsidRDefault="00943315" w:rsidP="00FD0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4" w:type="pct"/>
            <w:vAlign w:val="center"/>
          </w:tcPr>
          <w:p w:rsidR="00943315" w:rsidRPr="00FD0582" w:rsidRDefault="00A128FF" w:rsidP="00FD0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Łyżka duża</w:t>
            </w:r>
          </w:p>
        </w:tc>
        <w:tc>
          <w:tcPr>
            <w:tcW w:w="1759" w:type="pct"/>
            <w:vAlign w:val="center"/>
          </w:tcPr>
          <w:p w:rsidR="00A128FF" w:rsidRDefault="00A128FF" w:rsidP="00FD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FF">
              <w:rPr>
                <w:rFonts w:ascii="Times New Roman" w:hAnsi="Times New Roman" w:cs="Times New Roman"/>
                <w:sz w:val="24"/>
                <w:szCs w:val="24"/>
              </w:rPr>
              <w:t xml:space="preserve">Stołowa dla dzieci, stal nierdzewna, </w:t>
            </w:r>
          </w:p>
          <w:p w:rsidR="00943315" w:rsidRPr="00A128FF" w:rsidRDefault="00A128FF" w:rsidP="00FD0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8FF">
              <w:rPr>
                <w:rFonts w:ascii="Times New Roman" w:hAnsi="Times New Roman" w:cs="Times New Roman"/>
                <w:sz w:val="24"/>
                <w:szCs w:val="24"/>
              </w:rPr>
              <w:t>długość ok. 19cm</w:t>
            </w:r>
          </w:p>
        </w:tc>
        <w:tc>
          <w:tcPr>
            <w:tcW w:w="508" w:type="pct"/>
            <w:vAlign w:val="center"/>
          </w:tcPr>
          <w:p w:rsidR="00943315" w:rsidRPr="00A128FF" w:rsidRDefault="00A128FF" w:rsidP="00FD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8" w:type="pct"/>
            <w:vAlign w:val="center"/>
          </w:tcPr>
          <w:p w:rsidR="00943315" w:rsidRPr="00A128FF" w:rsidRDefault="00A128FF" w:rsidP="00FD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8" w:type="pct"/>
            <w:vAlign w:val="center"/>
          </w:tcPr>
          <w:p w:rsidR="00943315" w:rsidRPr="00A128FF" w:rsidRDefault="00A128FF" w:rsidP="00FD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" w:type="pct"/>
            <w:vAlign w:val="center"/>
          </w:tcPr>
          <w:p w:rsidR="00943315" w:rsidRPr="00A128FF" w:rsidRDefault="00A128FF" w:rsidP="00FD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1" w:type="pct"/>
            <w:vAlign w:val="center"/>
          </w:tcPr>
          <w:p w:rsidR="00943315" w:rsidRPr="00FD0582" w:rsidRDefault="00A128FF" w:rsidP="00FD0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943315" w:rsidTr="00943315">
        <w:tc>
          <w:tcPr>
            <w:tcW w:w="222" w:type="pct"/>
            <w:vAlign w:val="center"/>
          </w:tcPr>
          <w:p w:rsidR="00943315" w:rsidRPr="00FD0582" w:rsidRDefault="00943315" w:rsidP="00FD0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4" w:type="pct"/>
            <w:vAlign w:val="center"/>
          </w:tcPr>
          <w:p w:rsidR="00943315" w:rsidRPr="00FD0582" w:rsidRDefault="00A128FF" w:rsidP="00FD0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Widelec</w:t>
            </w:r>
          </w:p>
        </w:tc>
        <w:tc>
          <w:tcPr>
            <w:tcW w:w="1759" w:type="pct"/>
            <w:vAlign w:val="center"/>
          </w:tcPr>
          <w:p w:rsidR="00A128FF" w:rsidRDefault="00A128FF" w:rsidP="00FD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FF">
              <w:rPr>
                <w:rFonts w:ascii="Times New Roman" w:hAnsi="Times New Roman" w:cs="Times New Roman"/>
                <w:sz w:val="24"/>
                <w:szCs w:val="24"/>
              </w:rPr>
              <w:t xml:space="preserve">Stołowy dla dzieci, stal nierdzewna, </w:t>
            </w:r>
          </w:p>
          <w:p w:rsidR="00943315" w:rsidRPr="00A128FF" w:rsidRDefault="00A128FF" w:rsidP="00FD0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8FF">
              <w:rPr>
                <w:rFonts w:ascii="Times New Roman" w:hAnsi="Times New Roman" w:cs="Times New Roman"/>
                <w:sz w:val="24"/>
                <w:szCs w:val="24"/>
              </w:rPr>
              <w:t xml:space="preserve">długość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ok. 18</w:t>
            </w:r>
            <w:r w:rsidRPr="00A128FF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508" w:type="pct"/>
            <w:vAlign w:val="center"/>
          </w:tcPr>
          <w:p w:rsidR="00943315" w:rsidRPr="00A128FF" w:rsidRDefault="00A128FF" w:rsidP="00FD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8" w:type="pct"/>
            <w:vAlign w:val="center"/>
          </w:tcPr>
          <w:p w:rsidR="00943315" w:rsidRPr="00A128FF" w:rsidRDefault="00A128FF" w:rsidP="00FD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8" w:type="pct"/>
            <w:vAlign w:val="center"/>
          </w:tcPr>
          <w:p w:rsidR="00943315" w:rsidRPr="00A128FF" w:rsidRDefault="00A128FF" w:rsidP="00FD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" w:type="pct"/>
            <w:vAlign w:val="center"/>
          </w:tcPr>
          <w:p w:rsidR="00943315" w:rsidRPr="00A128FF" w:rsidRDefault="00A128FF" w:rsidP="00FD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1" w:type="pct"/>
            <w:vAlign w:val="center"/>
          </w:tcPr>
          <w:p w:rsidR="00943315" w:rsidRPr="00FD0582" w:rsidRDefault="00A128FF" w:rsidP="00FD0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9131F" w:rsidTr="00943315">
        <w:tc>
          <w:tcPr>
            <w:tcW w:w="222" w:type="pct"/>
            <w:vAlign w:val="center"/>
          </w:tcPr>
          <w:p w:rsidR="0089131F" w:rsidRDefault="0089131F" w:rsidP="00FD0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4" w:type="pct"/>
            <w:vAlign w:val="center"/>
          </w:tcPr>
          <w:p w:rsidR="0089131F" w:rsidRDefault="0089131F" w:rsidP="00FD0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Łyżeczka</w:t>
            </w:r>
          </w:p>
        </w:tc>
        <w:tc>
          <w:tcPr>
            <w:tcW w:w="1759" w:type="pct"/>
            <w:vAlign w:val="center"/>
          </w:tcPr>
          <w:p w:rsidR="0089131F" w:rsidRDefault="0089131F" w:rsidP="00FD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9131F">
              <w:rPr>
                <w:rFonts w:ascii="Times New Roman" w:hAnsi="Times New Roman" w:cs="Times New Roman"/>
                <w:sz w:val="24"/>
                <w:szCs w:val="24"/>
              </w:rPr>
              <w:t xml:space="preserve">tołowa dla dzieci, stal nierdzewna, </w:t>
            </w:r>
          </w:p>
          <w:p w:rsidR="0089131F" w:rsidRPr="0089131F" w:rsidRDefault="0089131F" w:rsidP="00FD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1F">
              <w:rPr>
                <w:rFonts w:ascii="Times New Roman" w:hAnsi="Times New Roman" w:cs="Times New Roman"/>
                <w:sz w:val="24"/>
                <w:szCs w:val="24"/>
              </w:rPr>
              <w:t>długość ok. 13cm</w:t>
            </w:r>
          </w:p>
        </w:tc>
        <w:tc>
          <w:tcPr>
            <w:tcW w:w="508" w:type="pct"/>
            <w:vAlign w:val="center"/>
          </w:tcPr>
          <w:p w:rsidR="0089131F" w:rsidRPr="00A128FF" w:rsidRDefault="0089131F" w:rsidP="00FD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8" w:type="pct"/>
            <w:vAlign w:val="center"/>
          </w:tcPr>
          <w:p w:rsidR="0089131F" w:rsidRPr="00A128FF" w:rsidRDefault="0089131F" w:rsidP="00FD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8" w:type="pct"/>
            <w:vAlign w:val="center"/>
          </w:tcPr>
          <w:p w:rsidR="0089131F" w:rsidRPr="00A128FF" w:rsidRDefault="0089131F" w:rsidP="00FD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" w:type="pct"/>
            <w:vAlign w:val="center"/>
          </w:tcPr>
          <w:p w:rsidR="0089131F" w:rsidRPr="00A128FF" w:rsidRDefault="0089131F" w:rsidP="00FD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1" w:type="pct"/>
            <w:vAlign w:val="center"/>
          </w:tcPr>
          <w:p w:rsidR="0089131F" w:rsidRDefault="0089131F" w:rsidP="00FD0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0216F1" w:rsidRPr="000216F1" w:rsidRDefault="000216F1" w:rsidP="000216F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216F1" w:rsidRPr="000216F1" w:rsidSect="00EC4BCF">
      <w:headerReference w:type="default" r:id="rId7"/>
      <w:footerReference w:type="default" r:id="rId8"/>
      <w:pgSz w:w="16838" w:h="11906" w:orient="landscape"/>
      <w:pgMar w:top="1417" w:right="1417" w:bottom="709" w:left="1417" w:header="708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BCF" w:rsidRDefault="00EC4BCF" w:rsidP="00EC4BCF">
      <w:pPr>
        <w:spacing w:after="0" w:line="240" w:lineRule="auto"/>
      </w:pPr>
      <w:r>
        <w:separator/>
      </w:r>
    </w:p>
  </w:endnote>
  <w:endnote w:type="continuationSeparator" w:id="0">
    <w:p w:rsidR="00EC4BCF" w:rsidRDefault="00EC4BCF" w:rsidP="00EC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CF" w:rsidRDefault="00EC4BCF" w:rsidP="00EC4BCF">
    <w:pPr>
      <w:pStyle w:val="Stopka"/>
      <w:tabs>
        <w:tab w:val="clear" w:pos="4536"/>
        <w:tab w:val="clear" w:pos="9072"/>
        <w:tab w:val="left" w:pos="131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BCF" w:rsidRDefault="00EC4BCF" w:rsidP="00EC4BCF">
      <w:pPr>
        <w:spacing w:after="0" w:line="240" w:lineRule="auto"/>
      </w:pPr>
      <w:r>
        <w:separator/>
      </w:r>
    </w:p>
  </w:footnote>
  <w:footnote w:type="continuationSeparator" w:id="0">
    <w:p w:rsidR="00EC4BCF" w:rsidRDefault="00EC4BCF" w:rsidP="00EC4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CF" w:rsidRDefault="00EC4BCF" w:rsidP="00EC4BCF">
    <w:pPr>
      <w:pStyle w:val="Nagwek"/>
      <w:tabs>
        <w:tab w:val="clear" w:pos="4536"/>
        <w:tab w:val="clear" w:pos="9072"/>
        <w:tab w:val="left" w:pos="5898"/>
      </w:tabs>
    </w:pPr>
    <w:r>
      <w:rPr>
        <w:noProof/>
      </w:rPr>
      <w:drawing>
        <wp:inline distT="0" distB="0" distL="0" distR="0" wp14:anchorId="449668B1" wp14:editId="593B278A">
          <wp:extent cx="5748655" cy="699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F1"/>
    <w:rsid w:val="000216F1"/>
    <w:rsid w:val="000F1F74"/>
    <w:rsid w:val="007B512E"/>
    <w:rsid w:val="007E6341"/>
    <w:rsid w:val="0089131F"/>
    <w:rsid w:val="008A34DC"/>
    <w:rsid w:val="00943315"/>
    <w:rsid w:val="00A128FF"/>
    <w:rsid w:val="00B03CED"/>
    <w:rsid w:val="00B5614E"/>
    <w:rsid w:val="00EC4BCF"/>
    <w:rsid w:val="00FD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0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4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4BCF"/>
  </w:style>
  <w:style w:type="paragraph" w:styleId="Stopka">
    <w:name w:val="footer"/>
    <w:basedOn w:val="Normalny"/>
    <w:link w:val="StopkaZnak"/>
    <w:uiPriority w:val="99"/>
    <w:unhideWhenUsed/>
    <w:rsid w:val="00EC4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BCF"/>
  </w:style>
  <w:style w:type="paragraph" w:styleId="Tekstdymka">
    <w:name w:val="Balloon Text"/>
    <w:basedOn w:val="Normalny"/>
    <w:link w:val="TekstdymkaZnak"/>
    <w:uiPriority w:val="99"/>
    <w:semiHidden/>
    <w:unhideWhenUsed/>
    <w:rsid w:val="00EC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0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4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4BCF"/>
  </w:style>
  <w:style w:type="paragraph" w:styleId="Stopka">
    <w:name w:val="footer"/>
    <w:basedOn w:val="Normalny"/>
    <w:link w:val="StopkaZnak"/>
    <w:uiPriority w:val="99"/>
    <w:unhideWhenUsed/>
    <w:rsid w:val="00EC4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BCF"/>
  </w:style>
  <w:style w:type="paragraph" w:styleId="Tekstdymka">
    <w:name w:val="Balloon Text"/>
    <w:basedOn w:val="Normalny"/>
    <w:link w:val="TekstdymkaZnak"/>
    <w:uiPriority w:val="99"/>
    <w:semiHidden/>
    <w:unhideWhenUsed/>
    <w:rsid w:val="00EC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Szajor Paweł</cp:lastModifiedBy>
  <cp:revision>3</cp:revision>
  <dcterms:created xsi:type="dcterms:W3CDTF">2016-08-09T08:35:00Z</dcterms:created>
  <dcterms:modified xsi:type="dcterms:W3CDTF">2016-08-09T09:46:00Z</dcterms:modified>
</cp:coreProperties>
</file>