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D82087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2a</w:t>
      </w:r>
      <w:r w:rsidR="00187394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D82087" w:rsidP="00187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Pr="00DA07EA" w:rsidRDefault="00187394" w:rsidP="00DA0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7EA">
        <w:rPr>
          <w:rFonts w:ascii="Times New Roman" w:hAnsi="Times New Roman" w:cs="Times New Roman"/>
          <w:b/>
          <w:sz w:val="24"/>
          <w:szCs w:val="24"/>
        </w:rPr>
        <w:t>Część 1</w:t>
      </w:r>
      <w:r w:rsidRPr="00DA07EA">
        <w:rPr>
          <w:rFonts w:ascii="Times New Roman" w:hAnsi="Times New Roman" w:cs="Times New Roman"/>
          <w:sz w:val="24"/>
          <w:szCs w:val="24"/>
        </w:rPr>
        <w:t>. Dostawa wraz z montażem wyposażenia do Przedszkola nr 7 w Cieszynie. Miejsce dostawy: Przedszkole nr 7 w Cieszynie,                           ul. Hallera 163, 43-400 Cieszyn.</w:t>
      </w:r>
    </w:p>
    <w:p w:rsidR="00BE6104" w:rsidRDefault="00BE6104"/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2"/>
        <w:gridCol w:w="1778"/>
        <w:gridCol w:w="6946"/>
        <w:gridCol w:w="1134"/>
        <w:gridCol w:w="1843"/>
        <w:gridCol w:w="1779"/>
      </w:tblGrid>
      <w:tr w:rsidR="00D82087" w:rsidTr="00D82087">
        <w:tc>
          <w:tcPr>
            <w:tcW w:w="632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78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946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843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779" w:type="dxa"/>
            <w:vAlign w:val="center"/>
          </w:tcPr>
          <w:p w:rsidR="00D82087" w:rsidRPr="00BE6104" w:rsidRDefault="00D82087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Łącznie wartość netto</w:t>
            </w:r>
            <w:r w:rsidR="00A51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[4 x 5]</w:t>
            </w:r>
          </w:p>
        </w:tc>
      </w:tr>
      <w:tr w:rsidR="00A516FA" w:rsidTr="00D82087">
        <w:tc>
          <w:tcPr>
            <w:tcW w:w="632" w:type="dxa"/>
            <w:vAlign w:val="center"/>
          </w:tcPr>
          <w:p w:rsidR="00A516FA" w:rsidRPr="00BE6104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A516FA" w:rsidRPr="00BE6104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A516FA" w:rsidRPr="00BE6104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516FA" w:rsidRPr="00BE6104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A516FA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79" w:type="dxa"/>
            <w:vAlign w:val="center"/>
          </w:tcPr>
          <w:p w:rsidR="00A516FA" w:rsidRDefault="00A516FA" w:rsidP="00D82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2087" w:rsidTr="00D82087">
        <w:trPr>
          <w:trHeight w:val="606"/>
        </w:trPr>
        <w:tc>
          <w:tcPr>
            <w:tcW w:w="632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Stoliki</w:t>
            </w:r>
          </w:p>
        </w:tc>
        <w:tc>
          <w:tcPr>
            <w:tcW w:w="6946" w:type="dxa"/>
            <w:vAlign w:val="center"/>
          </w:tcPr>
          <w:p w:rsidR="00D82087" w:rsidRPr="00BE6104" w:rsidRDefault="00D82087" w:rsidP="00BE6104">
            <w:pPr>
              <w:pStyle w:val="TableParagraph"/>
              <w:spacing w:before="166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Wymiar: 75x120 cm, blat drewniany powlekany zielonym laminatem i żółtym obrzeżem, nogi drewniane czterokątne, </w:t>
            </w:r>
            <w:r w:rsidRPr="00BE6104">
              <w:rPr>
                <w:b/>
                <w:sz w:val="24"/>
                <w:szCs w:val="24"/>
                <w:lang w:val="pl-PL"/>
              </w:rPr>
              <w:t>do regulacji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843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c>
          <w:tcPr>
            <w:tcW w:w="632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Krzesełko drewniane do regulacji</w:t>
            </w:r>
          </w:p>
        </w:tc>
        <w:tc>
          <w:tcPr>
            <w:tcW w:w="6946" w:type="dxa"/>
            <w:vAlign w:val="center"/>
          </w:tcPr>
          <w:p w:rsidR="00D82087" w:rsidRPr="00BE6104" w:rsidRDefault="00D82087" w:rsidP="00BE6104">
            <w:pPr>
              <w:pStyle w:val="TableParagraph"/>
              <w:spacing w:line="242" w:lineRule="auto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Wymiary całkowite: wysokość: 520 mm, szerokość: 330 mm, głębokość: 280 mm, wysokość siedziska: 260 mm, wysokość oparcia: 260 mm, drewniane typu „drażek”, w kolorze drewna, siedzisko i oparcie ze sklejki drewnianej, nogi okrągłe, od spodu mają możliwość dokręcenia dokrętek zwiększających wysokość krzesełka</w:t>
            </w:r>
          </w:p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12 krzesełek musi posiadać dokręcane do nóg dokrętki o wysokości 40 mm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843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343"/>
        </w:trPr>
        <w:tc>
          <w:tcPr>
            <w:tcW w:w="632" w:type="dxa"/>
            <w:vMerge w:val="restart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vMerge w:val="restart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Zestaw mebli</w:t>
            </w:r>
          </w:p>
        </w:tc>
        <w:tc>
          <w:tcPr>
            <w:tcW w:w="6946" w:type="dxa"/>
            <w:vAlign w:val="center"/>
          </w:tcPr>
          <w:p w:rsidR="00D82087" w:rsidRPr="00BE6104" w:rsidRDefault="00D82087" w:rsidP="00BE6104">
            <w:pPr>
              <w:pStyle w:val="TableParagraph"/>
              <w:numPr>
                <w:ilvl w:val="0"/>
                <w:numId w:val="1"/>
              </w:numPr>
              <w:spacing w:before="18"/>
              <w:ind w:left="286" w:right="138" w:hanging="229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b/>
                <w:sz w:val="24"/>
                <w:szCs w:val="24"/>
                <w:lang w:val="pl-PL"/>
              </w:rPr>
              <w:t>Szafa</w:t>
            </w:r>
            <w:r w:rsidRPr="00BE6104">
              <w:rPr>
                <w:sz w:val="24"/>
                <w:szCs w:val="24"/>
                <w:lang w:val="pl-PL"/>
              </w:rPr>
              <w:t xml:space="preserve"> (1 sztuka) z płyty meblowej w kolorze buk o wymiarach:</w:t>
            </w:r>
          </w:p>
          <w:p w:rsidR="00D82087" w:rsidRPr="00BE6104" w:rsidRDefault="00D82087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202 cm,</w:t>
            </w:r>
          </w:p>
          <w:p w:rsidR="00D82087" w:rsidRPr="00BE6104" w:rsidRDefault="00D82087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84 cm,</w:t>
            </w:r>
          </w:p>
          <w:p w:rsidR="00D82087" w:rsidRPr="00BE6104" w:rsidRDefault="00D82087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Głębokość: 40 cm,</w:t>
            </w:r>
          </w:p>
          <w:p w:rsidR="00D82087" w:rsidRPr="00BE6104" w:rsidRDefault="00D82087" w:rsidP="00BE6104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Grubość płyty: 20 mm, w szafie 5 półek.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317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Drzwi do szafy górne i dolne (para) z płyty meblowej w kolorze </w:t>
            </w:r>
            <w:r w:rsidRPr="00BE6104">
              <w:rPr>
                <w:sz w:val="24"/>
                <w:szCs w:val="24"/>
                <w:lang w:val="pl-PL"/>
              </w:rPr>
              <w:lastRenderedPageBreak/>
              <w:t>zielonym o wymiarach: wysokość: 55 cm, szerokość: 40 cm.</w:t>
            </w:r>
          </w:p>
          <w:p w:rsidR="00D82087" w:rsidRPr="00BE6104" w:rsidRDefault="00D82087" w:rsidP="00BE610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2087" w:rsidRPr="00BE6104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 w:val="restart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339"/>
        </w:trPr>
        <w:tc>
          <w:tcPr>
            <w:tcW w:w="632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82087" w:rsidRPr="00BE6104" w:rsidRDefault="008378F8" w:rsidP="00D82087">
            <w:pPr>
              <w:pStyle w:val="TableParagraph"/>
              <w:numPr>
                <w:ilvl w:val="0"/>
                <w:numId w:val="1"/>
              </w:numPr>
              <w:spacing w:before="18"/>
              <w:ind w:left="317" w:right="138" w:hanging="253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Szafka</w:t>
            </w:r>
            <w:r w:rsidR="00D82087" w:rsidRPr="00BE6104">
              <w:rPr>
                <w:sz w:val="24"/>
                <w:szCs w:val="24"/>
                <w:lang w:val="pl-PL"/>
              </w:rPr>
              <w:t xml:space="preserve"> z półkami i na skrzynie z płyty meblowej w kolorze buk o wymiarach: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131 cm,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84 cm,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Głębokość: 39 cm,</w:t>
            </w:r>
          </w:p>
          <w:p w:rsidR="00D82087" w:rsidRPr="00D82087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grubość płyty: 20 mm, w szafce 3 półki, na dole miejsce na wysuwane skrzynie o wysokości 30 cm.</w:t>
            </w:r>
          </w:p>
        </w:tc>
        <w:tc>
          <w:tcPr>
            <w:tcW w:w="1134" w:type="dxa"/>
            <w:vAlign w:val="center"/>
          </w:tcPr>
          <w:p w:rsidR="00D82087" w:rsidRPr="00BE6104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339"/>
        </w:trPr>
        <w:tc>
          <w:tcPr>
            <w:tcW w:w="632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82087" w:rsidRPr="00BE6104" w:rsidRDefault="00D82087" w:rsidP="00D82087">
            <w:pPr>
              <w:pStyle w:val="TableParagraph"/>
              <w:numPr>
                <w:ilvl w:val="0"/>
                <w:numId w:val="1"/>
              </w:numPr>
              <w:spacing w:before="18"/>
              <w:ind w:left="317" w:right="138" w:hanging="253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Szafka narożna z płyty meblowej w kolorze buk o wymiarach: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131 cm,</w:t>
            </w:r>
          </w:p>
          <w:p w:rsidR="00D82087" w:rsidRPr="00BE6104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39 cm,</w:t>
            </w:r>
          </w:p>
          <w:p w:rsidR="00D82087" w:rsidRPr="00D82087" w:rsidRDefault="00D82087" w:rsidP="00D82087">
            <w:pPr>
              <w:pStyle w:val="TableParagraph"/>
              <w:spacing w:before="18"/>
              <w:ind w:left="286" w:right="138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Głębokość: 39 cm, w szafce dolna i górna półka oraz 3 środkowe </w:t>
            </w:r>
          </w:p>
        </w:tc>
        <w:tc>
          <w:tcPr>
            <w:tcW w:w="1134" w:type="dxa"/>
            <w:vAlign w:val="center"/>
          </w:tcPr>
          <w:p w:rsidR="00D82087" w:rsidRPr="00BE6104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339"/>
        </w:trPr>
        <w:tc>
          <w:tcPr>
            <w:tcW w:w="632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82087" w:rsidRPr="00D82087" w:rsidRDefault="00D82087" w:rsidP="00D82087">
            <w:pPr>
              <w:pStyle w:val="TableParagraph"/>
              <w:numPr>
                <w:ilvl w:val="0"/>
                <w:numId w:val="1"/>
              </w:numPr>
              <w:spacing w:before="18"/>
              <w:ind w:left="317" w:right="138" w:hanging="283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Skrzynie do szafek z płyty meblowej w kolorze buk w wymiarach 35x35x30 </w:t>
            </w:r>
            <w:r w:rsidRPr="00BE6104">
              <w:rPr>
                <w:sz w:val="24"/>
                <w:szCs w:val="24"/>
                <w:highlight w:val="yellow"/>
                <w:lang w:val="pl-PL"/>
              </w:rPr>
              <w:t>cm</w:t>
            </w:r>
            <w:r w:rsidRPr="00BE6104">
              <w:rPr>
                <w:sz w:val="24"/>
                <w:szCs w:val="24"/>
                <w:lang w:val="pl-PL"/>
              </w:rPr>
              <w:t xml:space="preserve"> na kółkach, w górnej części frontu skrzyni olicowanie o wysokości 11 cm, w kolorach: czerwony: 2 skrzynie, zielony: 2 skrzynie, żółty: 2 skrzynie</w:t>
            </w:r>
          </w:p>
        </w:tc>
        <w:tc>
          <w:tcPr>
            <w:tcW w:w="1134" w:type="dxa"/>
            <w:vAlign w:val="center"/>
          </w:tcPr>
          <w:p w:rsidR="00D82087" w:rsidRPr="00BE6104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339"/>
        </w:trPr>
        <w:tc>
          <w:tcPr>
            <w:tcW w:w="632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82087" w:rsidRPr="00BE6104" w:rsidRDefault="00D82087" w:rsidP="008378F8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317" w:right="138" w:hanging="253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 xml:space="preserve">Szafka wisząca z płyty meblowej w kolorze buk o wymiarach: </w:t>
            </w:r>
          </w:p>
          <w:p w:rsidR="00D82087" w:rsidRPr="00BE6104" w:rsidRDefault="00D82087" w:rsidP="00D82087">
            <w:pPr>
              <w:pStyle w:val="TableParagraph"/>
              <w:spacing w:line="242" w:lineRule="auto"/>
              <w:ind w:right="138" w:firstLine="286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Szerokość: 92 cm,</w:t>
            </w:r>
          </w:p>
          <w:p w:rsidR="00D82087" w:rsidRPr="00BE6104" w:rsidRDefault="00D82087" w:rsidP="00D82087">
            <w:pPr>
              <w:pStyle w:val="TableParagraph"/>
              <w:spacing w:line="242" w:lineRule="auto"/>
              <w:ind w:right="138" w:firstLine="286"/>
              <w:jc w:val="both"/>
              <w:rPr>
                <w:sz w:val="24"/>
                <w:szCs w:val="24"/>
                <w:lang w:val="pl-PL"/>
              </w:rPr>
            </w:pPr>
            <w:r w:rsidRPr="00BE6104">
              <w:rPr>
                <w:sz w:val="24"/>
                <w:szCs w:val="24"/>
                <w:lang w:val="pl-PL"/>
              </w:rPr>
              <w:t>Wysokość: 52 cm,</w:t>
            </w:r>
          </w:p>
          <w:p w:rsidR="00D82087" w:rsidRPr="00D82087" w:rsidRDefault="00D82087" w:rsidP="00D82087">
            <w:pPr>
              <w:pStyle w:val="TableParagraph"/>
              <w:spacing w:before="18"/>
              <w:ind w:right="138"/>
              <w:jc w:val="both"/>
              <w:rPr>
                <w:b/>
                <w:sz w:val="24"/>
                <w:szCs w:val="24"/>
                <w:lang w:val="pl-PL"/>
              </w:rPr>
            </w:pPr>
            <w:r w:rsidRPr="00D82087">
              <w:rPr>
                <w:sz w:val="24"/>
                <w:szCs w:val="24"/>
                <w:lang w:val="pl-PL"/>
              </w:rPr>
              <w:t>Głębokość: 35 cm, w środku półka działowa pozioma w kolorze zielonym, grubość płyty 20mm.</w:t>
            </w:r>
          </w:p>
        </w:tc>
        <w:tc>
          <w:tcPr>
            <w:tcW w:w="1134" w:type="dxa"/>
            <w:vAlign w:val="center"/>
          </w:tcPr>
          <w:p w:rsidR="00D82087" w:rsidRPr="00BE6104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c>
          <w:tcPr>
            <w:tcW w:w="632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6946" w:type="dxa"/>
            <w:vAlign w:val="center"/>
          </w:tcPr>
          <w:p w:rsidR="00D82087" w:rsidRPr="00BE6104" w:rsidRDefault="00D82087" w:rsidP="00BE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 xml:space="preserve">Dywan o wymiarze 3x4 metry, skład runa:100%PP </w:t>
            </w:r>
            <w:proofErr w:type="spellStart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 xml:space="preserve">-set </w:t>
            </w:r>
            <w:proofErr w:type="spellStart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frise</w:t>
            </w:r>
            <w:proofErr w:type="spellEnd"/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, przędza pojedyncza w tonacji szaro-niebiesko- zielonej, wzory geometryczne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sztuka</w:t>
            </w:r>
          </w:p>
        </w:tc>
        <w:tc>
          <w:tcPr>
            <w:tcW w:w="1843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13"/>
        </w:trPr>
        <w:tc>
          <w:tcPr>
            <w:tcW w:w="632" w:type="dxa"/>
            <w:vMerge w:val="restart"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vMerge w:val="restart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zabawkowe</w:t>
            </w:r>
          </w:p>
        </w:tc>
        <w:tc>
          <w:tcPr>
            <w:tcW w:w="6946" w:type="dxa"/>
            <w:vAlign w:val="center"/>
          </w:tcPr>
          <w:p w:rsidR="00D82087" w:rsidRPr="001A3A9B" w:rsidRDefault="00D82087" w:rsidP="00D82087">
            <w:pPr>
              <w:pStyle w:val="TableParagraph"/>
              <w:spacing w:before="18"/>
              <w:ind w:left="34" w:right="138"/>
              <w:jc w:val="both"/>
              <w:rPr>
                <w:sz w:val="24"/>
                <w:szCs w:val="24"/>
                <w:lang w:val="pl-PL"/>
              </w:rPr>
            </w:pPr>
            <w:r w:rsidRPr="001A3A9B">
              <w:rPr>
                <w:sz w:val="24"/>
                <w:szCs w:val="24"/>
                <w:lang w:val="pl-PL"/>
              </w:rPr>
              <w:lastRenderedPageBreak/>
              <w:t>Kącik kuchenny składa</w:t>
            </w:r>
            <w:r>
              <w:rPr>
                <w:sz w:val="24"/>
                <w:szCs w:val="24"/>
                <w:lang w:val="pl-PL"/>
              </w:rPr>
              <w:t>jący</w:t>
            </w:r>
            <w:r w:rsidRPr="001A3A9B">
              <w:rPr>
                <w:sz w:val="24"/>
                <w:szCs w:val="24"/>
                <w:lang w:val="pl-PL"/>
              </w:rPr>
              <w:t xml:space="preserve"> się z: lodówki – szer.</w:t>
            </w:r>
            <w:r>
              <w:rPr>
                <w:sz w:val="24"/>
                <w:szCs w:val="24"/>
                <w:lang w:val="pl-PL"/>
              </w:rPr>
              <w:t xml:space="preserve"> 38cm, wys. </w:t>
            </w:r>
            <w:r>
              <w:rPr>
                <w:sz w:val="24"/>
                <w:szCs w:val="24"/>
                <w:lang w:val="pl-PL"/>
              </w:rPr>
              <w:lastRenderedPageBreak/>
              <w:t>100cm</w:t>
            </w:r>
            <w:r w:rsidRPr="001A3A9B">
              <w:rPr>
                <w:sz w:val="24"/>
                <w:szCs w:val="24"/>
                <w:lang w:val="pl-PL"/>
              </w:rPr>
              <w:t>,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1A3A9B">
              <w:rPr>
                <w:sz w:val="24"/>
                <w:szCs w:val="24"/>
                <w:lang w:val="pl-PL"/>
              </w:rPr>
              <w:t>pralki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38</w:t>
            </w:r>
            <w:r w:rsidRPr="001A3A9B">
              <w:rPr>
                <w:sz w:val="24"/>
                <w:szCs w:val="24"/>
                <w:lang w:val="pl-PL"/>
              </w:rPr>
              <w:t>cm, wys.</w:t>
            </w:r>
            <w:r>
              <w:rPr>
                <w:sz w:val="24"/>
                <w:szCs w:val="24"/>
                <w:lang w:val="pl-PL"/>
              </w:rPr>
              <w:t xml:space="preserve"> 63</w:t>
            </w:r>
            <w:r w:rsidRPr="001A3A9B">
              <w:rPr>
                <w:sz w:val="24"/>
                <w:szCs w:val="24"/>
                <w:lang w:val="pl-PL"/>
              </w:rPr>
              <w:t>cm, kuchenki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53cm, wys. 68</w:t>
            </w:r>
            <w:r w:rsidRPr="001A3A9B">
              <w:rPr>
                <w:sz w:val="24"/>
                <w:szCs w:val="24"/>
                <w:lang w:val="pl-PL"/>
              </w:rPr>
              <w:t>cm, szafki z mikrofalówką</w:t>
            </w:r>
            <w:r>
              <w:rPr>
                <w:sz w:val="24"/>
                <w:szCs w:val="24"/>
                <w:lang w:val="pl-PL"/>
              </w:rPr>
              <w:t xml:space="preserve"> –</w:t>
            </w:r>
            <w:r w:rsidRPr="001A3A9B">
              <w:rPr>
                <w:sz w:val="24"/>
                <w:szCs w:val="24"/>
                <w:lang w:val="pl-PL"/>
              </w:rPr>
              <w:t xml:space="preserve"> szer</w:t>
            </w:r>
            <w:r>
              <w:rPr>
                <w:sz w:val="24"/>
                <w:szCs w:val="24"/>
                <w:lang w:val="pl-PL"/>
              </w:rPr>
              <w:t>. 38cm, wys. 74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głębokość wszystkich</w:t>
            </w:r>
            <w:r>
              <w:rPr>
                <w:sz w:val="24"/>
                <w:szCs w:val="24"/>
                <w:lang w:val="pl-PL"/>
              </w:rPr>
              <w:t>: 33</w:t>
            </w:r>
            <w:r w:rsidRPr="001A3A9B">
              <w:rPr>
                <w:sz w:val="24"/>
                <w:szCs w:val="24"/>
                <w:lang w:val="pl-PL"/>
              </w:rPr>
              <w:t>c</w:t>
            </w:r>
            <w:r>
              <w:rPr>
                <w:sz w:val="24"/>
                <w:szCs w:val="24"/>
                <w:lang w:val="pl-PL"/>
              </w:rPr>
              <w:t>m, wykonane z płyty laminowanej</w:t>
            </w:r>
            <w:r w:rsidRPr="001A3A9B">
              <w:rPr>
                <w:sz w:val="24"/>
                <w:szCs w:val="24"/>
                <w:lang w:val="pl-PL"/>
              </w:rPr>
              <w:t>, kolorowej sklejki i kolorowej płyty MDF w tonacji buk i zieleń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zestaw</w:t>
            </w:r>
          </w:p>
        </w:tc>
        <w:tc>
          <w:tcPr>
            <w:tcW w:w="1843" w:type="dxa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87" w:rsidTr="00D82087">
        <w:trPr>
          <w:trHeight w:val="112"/>
        </w:trPr>
        <w:tc>
          <w:tcPr>
            <w:tcW w:w="632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vAlign w:val="center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D82087" w:rsidRPr="001A3A9B" w:rsidRDefault="00D82087" w:rsidP="001A3A9B">
            <w:pPr>
              <w:pStyle w:val="TableParagraph"/>
              <w:spacing w:before="18"/>
              <w:ind w:right="138"/>
              <w:jc w:val="both"/>
              <w:rPr>
                <w:sz w:val="24"/>
                <w:szCs w:val="24"/>
                <w:lang w:val="pl-PL"/>
              </w:rPr>
            </w:pPr>
            <w:r w:rsidRPr="001A3A9B">
              <w:rPr>
                <w:sz w:val="24"/>
                <w:szCs w:val="24"/>
                <w:lang w:val="pl-PL"/>
              </w:rPr>
              <w:t>Kącik mechanika w wymiarach</w:t>
            </w:r>
            <w:r>
              <w:rPr>
                <w:sz w:val="24"/>
                <w:szCs w:val="24"/>
                <w:lang w:val="pl-PL"/>
              </w:rPr>
              <w:t xml:space="preserve">: </w:t>
            </w:r>
            <w:r w:rsidRPr="001A3A9B">
              <w:rPr>
                <w:sz w:val="24"/>
                <w:szCs w:val="24"/>
                <w:lang w:val="pl-PL"/>
              </w:rPr>
              <w:t>szerokość</w:t>
            </w:r>
            <w:r>
              <w:rPr>
                <w:sz w:val="24"/>
                <w:szCs w:val="24"/>
                <w:lang w:val="pl-PL"/>
              </w:rPr>
              <w:t>: 85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wysokość</w:t>
            </w:r>
            <w:r>
              <w:rPr>
                <w:sz w:val="24"/>
                <w:szCs w:val="24"/>
                <w:lang w:val="pl-PL"/>
              </w:rPr>
              <w:t>: 100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, </w:t>
            </w:r>
            <w:r w:rsidRPr="001A3A9B">
              <w:rPr>
                <w:sz w:val="24"/>
                <w:szCs w:val="24"/>
                <w:lang w:val="pl-PL"/>
              </w:rPr>
              <w:t>głębokość</w:t>
            </w:r>
            <w:r>
              <w:rPr>
                <w:sz w:val="24"/>
                <w:szCs w:val="24"/>
                <w:lang w:val="pl-PL"/>
              </w:rPr>
              <w:t>: 38</w:t>
            </w:r>
            <w:r w:rsidRPr="001A3A9B">
              <w:rPr>
                <w:sz w:val="24"/>
                <w:szCs w:val="24"/>
                <w:lang w:val="pl-PL"/>
              </w:rPr>
              <w:t>cm</w:t>
            </w:r>
            <w:r>
              <w:rPr>
                <w:sz w:val="24"/>
                <w:szCs w:val="24"/>
                <w:lang w:val="pl-PL"/>
              </w:rPr>
              <w:t xml:space="preserve">. Kącik </w:t>
            </w:r>
            <w:r w:rsidRPr="001A3A9B">
              <w:rPr>
                <w:sz w:val="24"/>
                <w:szCs w:val="24"/>
                <w:lang w:val="pl-PL"/>
              </w:rPr>
              <w:t>wykonany z tw</w:t>
            </w:r>
            <w:r>
              <w:rPr>
                <w:sz w:val="24"/>
                <w:szCs w:val="24"/>
                <w:lang w:val="pl-PL"/>
              </w:rPr>
              <w:t>orzywa sztucznego, wyposażony w</w:t>
            </w:r>
            <w:r w:rsidRPr="001A3A9B">
              <w:rPr>
                <w:sz w:val="24"/>
                <w:szCs w:val="24"/>
                <w:lang w:val="pl-PL"/>
              </w:rPr>
              <w:t xml:space="preserve"> blat, wieszaki na narzędzia i narzędzia do majsterkowania</w:t>
            </w:r>
            <w:r>
              <w:rPr>
                <w:sz w:val="24"/>
                <w:szCs w:val="24"/>
                <w:lang w:val="pl-PL"/>
              </w:rPr>
              <w:t>.</w:t>
            </w:r>
          </w:p>
        </w:tc>
        <w:tc>
          <w:tcPr>
            <w:tcW w:w="1134" w:type="dxa"/>
            <w:vAlign w:val="center"/>
          </w:tcPr>
          <w:p w:rsidR="00D82087" w:rsidRPr="00BE6104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843" w:type="dxa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D82087" w:rsidRDefault="00D82087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F8" w:rsidTr="007F0837">
        <w:trPr>
          <w:trHeight w:val="112"/>
        </w:trPr>
        <w:tc>
          <w:tcPr>
            <w:tcW w:w="12333" w:type="dxa"/>
            <w:gridSpan w:val="5"/>
            <w:vAlign w:val="center"/>
          </w:tcPr>
          <w:p w:rsidR="008378F8" w:rsidRPr="008378F8" w:rsidRDefault="008378F8" w:rsidP="008378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F8">
              <w:rPr>
                <w:rFonts w:ascii="Times New Roman" w:hAnsi="Times New Roman" w:cs="Times New Roman"/>
                <w:b/>
                <w:sz w:val="24"/>
                <w:szCs w:val="24"/>
              </w:rPr>
              <w:t>Łącznie wartość netto</w:t>
            </w:r>
          </w:p>
        </w:tc>
        <w:tc>
          <w:tcPr>
            <w:tcW w:w="1779" w:type="dxa"/>
          </w:tcPr>
          <w:p w:rsidR="008378F8" w:rsidRDefault="008378F8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47C" w:rsidRPr="00BE6104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047C" w:rsidRPr="00BE6104" w:rsidSect="00BE610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BC" w:rsidRDefault="00737EBC" w:rsidP="0043747D">
      <w:pPr>
        <w:spacing w:after="0" w:line="240" w:lineRule="auto"/>
      </w:pPr>
      <w:r>
        <w:separator/>
      </w:r>
    </w:p>
  </w:endnote>
  <w:endnote w:type="continuationSeparator" w:id="0">
    <w:p w:rsidR="00737EBC" w:rsidRDefault="00737EBC" w:rsidP="0043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BC" w:rsidRDefault="00737EBC" w:rsidP="0043747D">
      <w:pPr>
        <w:spacing w:after="0" w:line="240" w:lineRule="auto"/>
      </w:pPr>
      <w:r>
        <w:separator/>
      </w:r>
    </w:p>
  </w:footnote>
  <w:footnote w:type="continuationSeparator" w:id="0">
    <w:p w:rsidR="00737EBC" w:rsidRDefault="00737EBC" w:rsidP="0043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7D" w:rsidRDefault="0043747D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25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270B0975"/>
    <w:multiLevelType w:val="hybridMultilevel"/>
    <w:tmpl w:val="F83C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71BF1"/>
    <w:multiLevelType w:val="hybridMultilevel"/>
    <w:tmpl w:val="598A56D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5A3027B3"/>
    <w:multiLevelType w:val="hybridMultilevel"/>
    <w:tmpl w:val="2A4CEC2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187394"/>
    <w:rsid w:val="001A3A9B"/>
    <w:rsid w:val="001C0BA5"/>
    <w:rsid w:val="003F047C"/>
    <w:rsid w:val="0043747D"/>
    <w:rsid w:val="00737EBC"/>
    <w:rsid w:val="00787A10"/>
    <w:rsid w:val="008378F8"/>
    <w:rsid w:val="00A516FA"/>
    <w:rsid w:val="00BE6104"/>
    <w:rsid w:val="00D82087"/>
    <w:rsid w:val="00DA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47D"/>
  </w:style>
  <w:style w:type="paragraph" w:styleId="Stopka">
    <w:name w:val="footer"/>
    <w:basedOn w:val="Normalny"/>
    <w:link w:val="StopkaZnak"/>
    <w:uiPriority w:val="99"/>
    <w:unhideWhenUsed/>
    <w:rsid w:val="0043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47D"/>
  </w:style>
  <w:style w:type="paragraph" w:styleId="Tekstdymka">
    <w:name w:val="Balloon Text"/>
    <w:basedOn w:val="Normalny"/>
    <w:link w:val="TekstdymkaZnak"/>
    <w:uiPriority w:val="99"/>
    <w:semiHidden/>
    <w:unhideWhenUsed/>
    <w:rsid w:val="0043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Paweł Jakubowicz</cp:lastModifiedBy>
  <cp:revision>7</cp:revision>
  <dcterms:created xsi:type="dcterms:W3CDTF">2016-07-31T13:14:00Z</dcterms:created>
  <dcterms:modified xsi:type="dcterms:W3CDTF">2016-08-02T07:28:00Z</dcterms:modified>
</cp:coreProperties>
</file>